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C7B32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drawing>
          <wp:inline distT="0" distB="0" distL="114300" distR="114300">
            <wp:extent cx="6155055" cy="9858375"/>
            <wp:effectExtent l="0" t="0" r="17145" b="9525"/>
            <wp:docPr id="1" name="Изображение 1" descr="Программа тат язык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ограмма тат язык2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98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242F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tt-RU"/>
        </w:rPr>
        <w:t>2.8 Балалар белән эш.</w:t>
      </w:r>
    </w:p>
    <w:p w14:paraId="7EA4E73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eastAsia="Calibri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b/>
          <w:i/>
          <w:sz w:val="28"/>
          <w:szCs w:val="28"/>
          <w:lang w:val="tt-RU"/>
        </w:rPr>
        <w:t>Сәләтле балалар белән эш:</w:t>
      </w:r>
    </w:p>
    <w:p w14:paraId="16059E77">
      <w:pPr>
        <w:pStyle w:val="7"/>
        <w:numPr>
          <w:ilvl w:val="0"/>
          <w:numId w:val="1"/>
        </w:numPr>
        <w:spacing w:after="12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-«Бәхет йолдызы»</w:t>
      </w:r>
    </w:p>
    <w:p w14:paraId="17C386DC">
      <w:pPr>
        <w:pStyle w:val="7"/>
        <w:numPr>
          <w:ilvl w:val="0"/>
          <w:numId w:val="1"/>
        </w:numPr>
        <w:spacing w:after="12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-«</w:t>
      </w:r>
      <w:r>
        <w:rPr>
          <w:rFonts w:ascii="Times New Roman" w:hAnsi="Times New Roman" w:eastAsia="Calibri" w:cs="Times New Roman"/>
          <w:sz w:val="28"/>
          <w:szCs w:val="28"/>
          <w:lang w:val="tt-RU"/>
        </w:rPr>
        <w:t>Сәхнә көзгесе</w:t>
      </w:r>
      <w:r>
        <w:rPr>
          <w:rFonts w:ascii="Times New Roman" w:hAnsi="Times New Roman" w:eastAsia="Calibri" w:cs="Times New Roman"/>
          <w:sz w:val="28"/>
          <w:szCs w:val="28"/>
        </w:rPr>
        <w:t>»</w:t>
      </w:r>
    </w:p>
    <w:p w14:paraId="4043A7D0">
      <w:pPr>
        <w:pStyle w:val="7"/>
        <w:numPr>
          <w:ilvl w:val="0"/>
          <w:numId w:val="1"/>
        </w:numPr>
        <w:spacing w:after="12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-«Татар малае.    Татар кызы»</w:t>
      </w:r>
    </w:p>
    <w:p w14:paraId="5FC344B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eastAsia="Calibri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b/>
          <w:i/>
          <w:sz w:val="28"/>
          <w:szCs w:val="28"/>
          <w:lang w:val="tt-RU"/>
        </w:rPr>
        <w:t>Бәйрәмнәр һәм кичәләр:</w:t>
      </w:r>
    </w:p>
    <w:p w14:paraId="1B2A9D0A">
      <w:pPr>
        <w:pStyle w:val="7"/>
        <w:numPr>
          <w:ilvl w:val="0"/>
          <w:numId w:val="2"/>
        </w:numPr>
        <w:spacing w:after="12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 xml:space="preserve">-Сөмбелә  </w:t>
      </w:r>
    </w:p>
    <w:p w14:paraId="4500C66F">
      <w:pPr>
        <w:pStyle w:val="7"/>
        <w:numPr>
          <w:ilvl w:val="0"/>
          <w:numId w:val="2"/>
        </w:numPr>
        <w:spacing w:after="120" w:line="240" w:lineRule="auto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«Джалиловские чтения», </w:t>
      </w:r>
    </w:p>
    <w:p w14:paraId="1BF0E7D2">
      <w:pPr>
        <w:pStyle w:val="7"/>
        <w:numPr>
          <w:ilvl w:val="0"/>
          <w:numId w:val="2"/>
        </w:numPr>
        <w:spacing w:after="120" w:line="240" w:lineRule="auto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-Хуш кидәсең,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Нəүрүз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!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65FF803F">
      <w:pPr>
        <w:pStyle w:val="7"/>
        <w:numPr>
          <w:ilvl w:val="0"/>
          <w:numId w:val="2"/>
        </w:numPr>
        <w:spacing w:after="120" w:line="240" w:lineRule="auto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Тука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й в наших сердцах</w:t>
      </w:r>
    </w:p>
    <w:p w14:paraId="7A047B94">
      <w:pPr>
        <w:pStyle w:val="7"/>
        <w:numPr>
          <w:ilvl w:val="0"/>
          <w:numId w:val="2"/>
        </w:numPr>
        <w:spacing w:after="120" w:line="240" w:lineRule="auto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Международному дню родного языка;</w:t>
      </w:r>
    </w:p>
    <w:p w14:paraId="00D4D66F">
      <w:pPr>
        <w:spacing w:after="120" w:line="240" w:lineRule="auto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Выставка детских работ:</w:t>
      </w:r>
    </w:p>
    <w:p w14:paraId="18081A52">
      <w:pPr>
        <w:pStyle w:val="7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Мой любимый город! - Минем яраткан шәһәрем!;</w:t>
      </w:r>
    </w:p>
    <w:p w14:paraId="154EACD2">
      <w:pPr>
        <w:pStyle w:val="7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Моя любимая мама – Минем яраткан әнием;</w:t>
      </w:r>
    </w:p>
    <w:p w14:paraId="2AB44E9B">
      <w:pPr>
        <w:pStyle w:val="7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По произведениям татарских писателей, мультфильмам.</w:t>
      </w:r>
    </w:p>
    <w:p w14:paraId="6D3E2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tt-RU"/>
        </w:rPr>
        <w:t>Педагогик коллектив белән эш</w:t>
      </w:r>
    </w:p>
    <w:p w14:paraId="40843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Педагоглар өчен татар теленә өйрәтү курслары үткәрү.</w:t>
      </w:r>
    </w:p>
    <w:p w14:paraId="323FF0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Педагогик киңәшмәләрдә чыгышлар ясау.</w:t>
      </w:r>
    </w:p>
    <w:p w14:paraId="029E7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Консультацияләр бирү:</w:t>
      </w:r>
    </w:p>
    <w:p w14:paraId="4F3617FD">
      <w:pPr>
        <w:pStyle w:val="9"/>
        <w:numPr>
          <w:ilvl w:val="0"/>
          <w:numId w:val="4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 изучению Закона РТ «О государственных языках РТ и других языках в Республике Татарстан»;</w:t>
      </w:r>
    </w:p>
    <w:p w14:paraId="69586CF3">
      <w:pPr>
        <w:pStyle w:val="9"/>
        <w:numPr>
          <w:ilvl w:val="0"/>
          <w:numId w:val="4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 требованию к уголкам «Туган </w:t>
      </w:r>
      <w:r>
        <w:rPr>
          <w:sz w:val="28"/>
          <w:szCs w:val="28"/>
          <w:lang w:val="tt-RU"/>
        </w:rPr>
        <w:t>җирем Татарстан</w:t>
      </w:r>
      <w:r>
        <w:rPr>
          <w:sz w:val="28"/>
          <w:szCs w:val="28"/>
          <w:lang w:val="ru-RU"/>
        </w:rPr>
        <w:t>».</w:t>
      </w:r>
    </w:p>
    <w:p w14:paraId="63E3471E">
      <w:pPr>
        <w:pStyle w:val="9"/>
        <w:numPr>
          <w:ilvl w:val="0"/>
          <w:numId w:val="4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 w:eastAsia="ru-RU"/>
        </w:rPr>
        <w:t>Театрализованная деятельность- эффективный метод при изучении языков</w:t>
      </w:r>
    </w:p>
    <w:p w14:paraId="77448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Татар төркемендә эшләүче тәрбиячеләр өчен  консультацияләр:</w:t>
      </w:r>
    </w:p>
    <w:p w14:paraId="1CB3A664">
      <w:pPr>
        <w:pStyle w:val="7"/>
        <w:numPr>
          <w:ilvl w:val="0"/>
          <w:numId w:val="5"/>
        </w:numPr>
        <w:tabs>
          <w:tab w:val="left" w:pos="1825"/>
        </w:tabs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«Сузле уеннар, ана телен </w:t>
      </w:r>
      <w:r>
        <w:rPr>
          <w:rFonts w:ascii="Times New Roman" w:hAnsi="Times New Roman" w:eastAsia="Calibri" w:cs="Times New Roman"/>
          <w:sz w:val="28"/>
          <w:szCs w:val="28"/>
          <w:lang w:val="tt-RU"/>
        </w:rPr>
        <w:t>йөрәнүдә яхшы этәргеч”;</w:t>
      </w:r>
    </w:p>
    <w:p w14:paraId="411547A3">
      <w:pPr>
        <w:pStyle w:val="7"/>
        <w:numPr>
          <w:ilvl w:val="0"/>
          <w:numId w:val="6"/>
        </w:numPr>
        <w:tabs>
          <w:tab w:val="left" w:pos="1825"/>
        </w:tabs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“Яна,уенлы, ысуллар кулланып татар телендә сөйләшүне үзләштерүне дэвам итү”.</w:t>
      </w:r>
    </w:p>
    <w:p w14:paraId="5A701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</w:p>
    <w:p w14:paraId="26ED2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 xml:space="preserve">- Төркем тәрбиячеләре һәм белгечләр белән берлектә бәйгеләр үткәрү. </w:t>
      </w:r>
    </w:p>
    <w:p w14:paraId="0EB8E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Ачык ишекләр көнендә эшчәнлек күрсәтү</w:t>
      </w:r>
    </w:p>
    <w:p w14:paraId="46B7E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tt-RU"/>
        </w:rPr>
        <w:t>Ата- аналар белән эш</w:t>
      </w:r>
    </w:p>
    <w:p w14:paraId="3DE69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523A3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Ата – аналар җыелышында чыгышлар ясау.</w:t>
      </w:r>
    </w:p>
    <w:p w14:paraId="507FD6A8">
      <w:pPr>
        <w:pStyle w:val="7"/>
        <w:numPr>
          <w:ilvl w:val="0"/>
          <w:numId w:val="7"/>
        </w:numPr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-«Родной язык - как важнейшая ступень интеллектуального и духовного развития личности ребенка в современном мире»</w:t>
      </w:r>
    </w:p>
    <w:p w14:paraId="350CFDA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Консультацияләр үткәрү.</w:t>
      </w:r>
    </w:p>
    <w:p w14:paraId="10C98756">
      <w:pPr>
        <w:pStyle w:val="7"/>
        <w:numPr>
          <w:ilvl w:val="0"/>
          <w:numId w:val="8"/>
        </w:numPr>
        <w:spacing w:after="0" w:line="240" w:lineRule="auto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 Развитие речевых навыков с использованием театрализованной деятельности»</w:t>
      </w:r>
    </w:p>
    <w:p w14:paraId="26AEF68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tt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чык ишекл</w:t>
      </w: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 xml:space="preserve">әр көне </w:t>
      </w:r>
      <w:r>
        <w:rPr>
          <w:rFonts w:ascii="Times New Roman" w:hAnsi="Times New Roman" w:eastAsia="Calibri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>.</w:t>
      </w:r>
    </w:p>
    <w:p w14:paraId="0AF66B6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tt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>- Фестива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 </w:t>
      </w: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 xml:space="preserve"> “Хәзинә эзләү”  (татар телен онытмау максатыннан)</w:t>
      </w:r>
    </w:p>
    <w:p w14:paraId="48102FF9">
      <w:pPr>
        <w:pStyle w:val="7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семейные творческие работы</w:t>
      </w:r>
    </w:p>
    <w:p w14:paraId="5646BD94">
      <w:pPr>
        <w:pStyle w:val="7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проектная деятельность</w:t>
      </w:r>
    </w:p>
    <w:p w14:paraId="3B22B5E1">
      <w:pPr>
        <w:pStyle w:val="7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tt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выставка национальных блюд и др.</w:t>
      </w:r>
    </w:p>
    <w:p w14:paraId="2B545DC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ab/>
      </w:r>
    </w:p>
    <w:p w14:paraId="7B871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Балалар бакчасының сайтында информацияләрне яңартып тору.</w:t>
      </w:r>
    </w:p>
    <w:p w14:paraId="4A7B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“Татарча сөйләшәбез – Говорим по – татарски” папкаларындагы информацияләрне яңартып тору.</w:t>
      </w:r>
    </w:p>
    <w:p w14:paraId="25A78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Индивидуаль консультацияләр бирү, әңгәмәләр үткәрү.</w:t>
      </w:r>
    </w:p>
    <w:p w14:paraId="06E42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- Ата- аналарның, балаларның рәсемнәре күргәзмәсе оештыру;</w:t>
      </w:r>
    </w:p>
    <w:p w14:paraId="2437F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Онлайн Мастер-класс « Бергэлэп татарча ойрэнэбез»</w:t>
      </w:r>
    </w:p>
    <w:p w14:paraId="7AE18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0FDC7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505A9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sz w:val="28"/>
          <w:szCs w:val="28"/>
          <w:lang w:val="tt-RU"/>
        </w:rPr>
        <w:t>.</w:t>
      </w:r>
    </w:p>
    <w:p w14:paraId="6B2801E6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2F947060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17DDF011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36"/>
          <w:szCs w:val="36"/>
          <w:lang w:val="tt-RU"/>
        </w:rPr>
      </w:pPr>
      <w:r>
        <w:rPr>
          <w:rFonts w:ascii="Times New Roman" w:hAnsi="Times New Roman" w:eastAsia="Calibri" w:cs="Times New Roman"/>
          <w:b/>
          <w:sz w:val="36"/>
          <w:szCs w:val="36"/>
          <w:lang w:val="tt-RU"/>
        </w:rPr>
        <w:t>2024-2025 уку елына  балаларнын милләте турынды белешмә</w:t>
      </w:r>
    </w:p>
    <w:p w14:paraId="6E4AE05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5E98B984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tbl>
      <w:tblPr>
        <w:tblStyle w:val="6"/>
        <w:tblW w:w="7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1591"/>
        <w:gridCol w:w="1085"/>
        <w:gridCol w:w="714"/>
        <w:gridCol w:w="1380"/>
        <w:gridCol w:w="2299"/>
      </w:tblGrid>
      <w:tr w14:paraId="7F7D0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6C27AA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  <w:t>№ группы</w:t>
            </w:r>
          </w:p>
        </w:tc>
        <w:tc>
          <w:tcPr>
            <w:tcW w:w="1380" w:type="dxa"/>
          </w:tcPr>
          <w:p w14:paraId="6BC377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  <w:t>Барлыгы</w:t>
            </w:r>
          </w:p>
        </w:tc>
        <w:tc>
          <w:tcPr>
            <w:tcW w:w="1095" w:type="dxa"/>
          </w:tcPr>
          <w:p w14:paraId="52C3A0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  <w:t>Татар</w:t>
            </w:r>
          </w:p>
        </w:tc>
        <w:tc>
          <w:tcPr>
            <w:tcW w:w="842" w:type="dxa"/>
          </w:tcPr>
          <w:p w14:paraId="236003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  <w:t>Рус</w:t>
            </w:r>
          </w:p>
        </w:tc>
        <w:tc>
          <w:tcPr>
            <w:tcW w:w="1225" w:type="dxa"/>
          </w:tcPr>
          <w:p w14:paraId="2DC579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  <w:t>Катнаш</w:t>
            </w:r>
          </w:p>
        </w:tc>
        <w:tc>
          <w:tcPr>
            <w:tcW w:w="1509" w:type="dxa"/>
          </w:tcPr>
          <w:p w14:paraId="5559F5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val="tt-RU"/>
              </w:rPr>
              <w:t>Башка милләтләр</w:t>
            </w:r>
          </w:p>
        </w:tc>
      </w:tr>
      <w:tr w14:paraId="5746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490CCC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гр.</w:t>
            </w:r>
          </w:p>
        </w:tc>
        <w:tc>
          <w:tcPr>
            <w:tcW w:w="1380" w:type="dxa"/>
          </w:tcPr>
          <w:p w14:paraId="23B3B1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26</w:t>
            </w:r>
          </w:p>
        </w:tc>
        <w:tc>
          <w:tcPr>
            <w:tcW w:w="1095" w:type="dxa"/>
          </w:tcPr>
          <w:p w14:paraId="0DCF71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9</w:t>
            </w:r>
          </w:p>
        </w:tc>
        <w:tc>
          <w:tcPr>
            <w:tcW w:w="842" w:type="dxa"/>
          </w:tcPr>
          <w:p w14:paraId="718E9A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7</w:t>
            </w:r>
          </w:p>
        </w:tc>
        <w:tc>
          <w:tcPr>
            <w:tcW w:w="1225" w:type="dxa"/>
          </w:tcPr>
          <w:p w14:paraId="4F6886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10</w:t>
            </w:r>
          </w:p>
        </w:tc>
        <w:tc>
          <w:tcPr>
            <w:tcW w:w="1509" w:type="dxa"/>
          </w:tcPr>
          <w:p w14:paraId="30F2C4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75BA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7907DB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en-US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гр.</w:t>
            </w:r>
          </w:p>
        </w:tc>
        <w:tc>
          <w:tcPr>
            <w:tcW w:w="1380" w:type="dxa"/>
          </w:tcPr>
          <w:p w14:paraId="4E525B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29</w:t>
            </w:r>
          </w:p>
        </w:tc>
        <w:tc>
          <w:tcPr>
            <w:tcW w:w="1095" w:type="dxa"/>
          </w:tcPr>
          <w:p w14:paraId="14ADEE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8</w:t>
            </w:r>
          </w:p>
        </w:tc>
        <w:tc>
          <w:tcPr>
            <w:tcW w:w="842" w:type="dxa"/>
          </w:tcPr>
          <w:p w14:paraId="2AE61B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13</w:t>
            </w:r>
          </w:p>
        </w:tc>
        <w:tc>
          <w:tcPr>
            <w:tcW w:w="1225" w:type="dxa"/>
          </w:tcPr>
          <w:p w14:paraId="7EE640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7</w:t>
            </w:r>
          </w:p>
        </w:tc>
        <w:tc>
          <w:tcPr>
            <w:tcW w:w="1509" w:type="dxa"/>
          </w:tcPr>
          <w:p w14:paraId="7C6D18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1 - азербайджан</w:t>
            </w:r>
          </w:p>
        </w:tc>
      </w:tr>
      <w:tr w14:paraId="07E3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3800FC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3гр</w:t>
            </w:r>
          </w:p>
        </w:tc>
        <w:tc>
          <w:tcPr>
            <w:tcW w:w="1380" w:type="dxa"/>
          </w:tcPr>
          <w:p w14:paraId="5BC66F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23</w:t>
            </w:r>
          </w:p>
        </w:tc>
        <w:tc>
          <w:tcPr>
            <w:tcW w:w="1095" w:type="dxa"/>
          </w:tcPr>
          <w:p w14:paraId="50FF92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21</w:t>
            </w:r>
          </w:p>
        </w:tc>
        <w:tc>
          <w:tcPr>
            <w:tcW w:w="842" w:type="dxa"/>
          </w:tcPr>
          <w:p w14:paraId="08DCAA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225" w:type="dxa"/>
          </w:tcPr>
          <w:p w14:paraId="37604F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</w:t>
            </w:r>
          </w:p>
        </w:tc>
        <w:tc>
          <w:tcPr>
            <w:tcW w:w="1509" w:type="dxa"/>
          </w:tcPr>
          <w:p w14:paraId="7A6DF9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17415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21BACA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4гр</w:t>
            </w:r>
          </w:p>
        </w:tc>
        <w:tc>
          <w:tcPr>
            <w:tcW w:w="1380" w:type="dxa"/>
          </w:tcPr>
          <w:p w14:paraId="4E57C3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24</w:t>
            </w:r>
          </w:p>
        </w:tc>
        <w:tc>
          <w:tcPr>
            <w:tcW w:w="1095" w:type="dxa"/>
          </w:tcPr>
          <w:p w14:paraId="565B99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7</w:t>
            </w:r>
          </w:p>
        </w:tc>
        <w:tc>
          <w:tcPr>
            <w:tcW w:w="842" w:type="dxa"/>
          </w:tcPr>
          <w:p w14:paraId="69A013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4</w:t>
            </w:r>
          </w:p>
        </w:tc>
        <w:tc>
          <w:tcPr>
            <w:tcW w:w="1225" w:type="dxa"/>
          </w:tcPr>
          <w:p w14:paraId="2CDAED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12</w:t>
            </w:r>
          </w:p>
        </w:tc>
        <w:tc>
          <w:tcPr>
            <w:tcW w:w="1509" w:type="dxa"/>
          </w:tcPr>
          <w:p w14:paraId="2FCA80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1 - украинка</w:t>
            </w:r>
          </w:p>
        </w:tc>
      </w:tr>
      <w:tr w14:paraId="6C233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4C463D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en-US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гр.</w:t>
            </w:r>
          </w:p>
        </w:tc>
        <w:tc>
          <w:tcPr>
            <w:tcW w:w="1380" w:type="dxa"/>
          </w:tcPr>
          <w:p w14:paraId="5C732F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27</w:t>
            </w:r>
          </w:p>
        </w:tc>
        <w:tc>
          <w:tcPr>
            <w:tcW w:w="1095" w:type="dxa"/>
          </w:tcPr>
          <w:p w14:paraId="6249E1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8</w:t>
            </w:r>
          </w:p>
        </w:tc>
        <w:tc>
          <w:tcPr>
            <w:tcW w:w="842" w:type="dxa"/>
          </w:tcPr>
          <w:p w14:paraId="7BB533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6</w:t>
            </w:r>
          </w:p>
        </w:tc>
        <w:tc>
          <w:tcPr>
            <w:tcW w:w="1225" w:type="dxa"/>
          </w:tcPr>
          <w:p w14:paraId="38EC5D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13</w:t>
            </w:r>
          </w:p>
        </w:tc>
        <w:tc>
          <w:tcPr>
            <w:tcW w:w="1509" w:type="dxa"/>
          </w:tcPr>
          <w:p w14:paraId="7E4B6F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7418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42C1CB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6 гр.</w:t>
            </w:r>
          </w:p>
        </w:tc>
        <w:tc>
          <w:tcPr>
            <w:tcW w:w="1380" w:type="dxa"/>
          </w:tcPr>
          <w:p w14:paraId="756D4F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095" w:type="dxa"/>
          </w:tcPr>
          <w:p w14:paraId="75821A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842" w:type="dxa"/>
          </w:tcPr>
          <w:p w14:paraId="3F2355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225" w:type="dxa"/>
          </w:tcPr>
          <w:p w14:paraId="00A777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509" w:type="dxa"/>
          </w:tcPr>
          <w:p w14:paraId="78E822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701D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03" w:type="dxa"/>
          </w:tcPr>
          <w:p w14:paraId="353BD3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en-US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гр.</w:t>
            </w:r>
          </w:p>
        </w:tc>
        <w:tc>
          <w:tcPr>
            <w:tcW w:w="1380" w:type="dxa"/>
          </w:tcPr>
          <w:p w14:paraId="698F2C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26</w:t>
            </w:r>
          </w:p>
        </w:tc>
        <w:tc>
          <w:tcPr>
            <w:tcW w:w="1095" w:type="dxa"/>
          </w:tcPr>
          <w:p w14:paraId="07381C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10</w:t>
            </w:r>
          </w:p>
        </w:tc>
        <w:tc>
          <w:tcPr>
            <w:tcW w:w="842" w:type="dxa"/>
          </w:tcPr>
          <w:p w14:paraId="6A6C19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9</w:t>
            </w:r>
          </w:p>
        </w:tc>
        <w:tc>
          <w:tcPr>
            <w:tcW w:w="1225" w:type="dxa"/>
          </w:tcPr>
          <w:p w14:paraId="4B1584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7</w:t>
            </w:r>
          </w:p>
        </w:tc>
        <w:tc>
          <w:tcPr>
            <w:tcW w:w="1509" w:type="dxa"/>
          </w:tcPr>
          <w:p w14:paraId="5BA804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6A5BF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03" w:type="dxa"/>
          </w:tcPr>
          <w:p w14:paraId="390C87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8 гр</w:t>
            </w:r>
          </w:p>
        </w:tc>
        <w:tc>
          <w:tcPr>
            <w:tcW w:w="1380" w:type="dxa"/>
          </w:tcPr>
          <w:p w14:paraId="05951B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28</w:t>
            </w:r>
          </w:p>
        </w:tc>
        <w:tc>
          <w:tcPr>
            <w:tcW w:w="1095" w:type="dxa"/>
          </w:tcPr>
          <w:p w14:paraId="0CA57F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</w:t>
            </w:r>
          </w:p>
        </w:tc>
        <w:tc>
          <w:tcPr>
            <w:tcW w:w="842" w:type="dxa"/>
          </w:tcPr>
          <w:p w14:paraId="10F256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7</w:t>
            </w:r>
          </w:p>
        </w:tc>
        <w:tc>
          <w:tcPr>
            <w:tcW w:w="1225" w:type="dxa"/>
          </w:tcPr>
          <w:p w14:paraId="080A27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18</w:t>
            </w:r>
          </w:p>
        </w:tc>
        <w:tc>
          <w:tcPr>
            <w:tcW w:w="1509" w:type="dxa"/>
          </w:tcPr>
          <w:p w14:paraId="04FDFE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2-марийц</w:t>
            </w:r>
          </w:p>
        </w:tc>
      </w:tr>
      <w:tr w14:paraId="20B1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6E5832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9гр</w:t>
            </w:r>
          </w:p>
        </w:tc>
        <w:tc>
          <w:tcPr>
            <w:tcW w:w="1380" w:type="dxa"/>
          </w:tcPr>
          <w:p w14:paraId="7A8B5A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24</w:t>
            </w:r>
          </w:p>
        </w:tc>
        <w:tc>
          <w:tcPr>
            <w:tcW w:w="1095" w:type="dxa"/>
          </w:tcPr>
          <w:p w14:paraId="67FDE5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23</w:t>
            </w:r>
          </w:p>
        </w:tc>
        <w:tc>
          <w:tcPr>
            <w:tcW w:w="842" w:type="dxa"/>
          </w:tcPr>
          <w:p w14:paraId="7E027E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225" w:type="dxa"/>
          </w:tcPr>
          <w:p w14:paraId="514839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</w:t>
            </w:r>
          </w:p>
        </w:tc>
        <w:tc>
          <w:tcPr>
            <w:tcW w:w="1509" w:type="dxa"/>
          </w:tcPr>
          <w:p w14:paraId="650857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1728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55D08E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10гр</w:t>
            </w:r>
          </w:p>
        </w:tc>
        <w:tc>
          <w:tcPr>
            <w:tcW w:w="1380" w:type="dxa"/>
          </w:tcPr>
          <w:p w14:paraId="386882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28</w:t>
            </w:r>
          </w:p>
        </w:tc>
        <w:tc>
          <w:tcPr>
            <w:tcW w:w="1095" w:type="dxa"/>
          </w:tcPr>
          <w:p w14:paraId="3AB4AA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11</w:t>
            </w:r>
          </w:p>
        </w:tc>
        <w:tc>
          <w:tcPr>
            <w:tcW w:w="842" w:type="dxa"/>
          </w:tcPr>
          <w:p w14:paraId="693357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9</w:t>
            </w:r>
          </w:p>
        </w:tc>
        <w:tc>
          <w:tcPr>
            <w:tcW w:w="1225" w:type="dxa"/>
          </w:tcPr>
          <w:p w14:paraId="3D9BE9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8</w:t>
            </w:r>
          </w:p>
        </w:tc>
        <w:tc>
          <w:tcPr>
            <w:tcW w:w="1509" w:type="dxa"/>
          </w:tcPr>
          <w:p w14:paraId="3863E1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7F51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3167EB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11гр</w:t>
            </w:r>
          </w:p>
        </w:tc>
        <w:tc>
          <w:tcPr>
            <w:tcW w:w="1380" w:type="dxa"/>
          </w:tcPr>
          <w:p w14:paraId="0F2EC9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23</w:t>
            </w:r>
          </w:p>
        </w:tc>
        <w:tc>
          <w:tcPr>
            <w:tcW w:w="1095" w:type="dxa"/>
          </w:tcPr>
          <w:p w14:paraId="52304D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17</w:t>
            </w:r>
          </w:p>
        </w:tc>
        <w:tc>
          <w:tcPr>
            <w:tcW w:w="842" w:type="dxa"/>
          </w:tcPr>
          <w:p w14:paraId="7A88FF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</w:t>
            </w:r>
          </w:p>
        </w:tc>
        <w:tc>
          <w:tcPr>
            <w:tcW w:w="1225" w:type="dxa"/>
          </w:tcPr>
          <w:p w14:paraId="1CA5BB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5</w:t>
            </w:r>
          </w:p>
        </w:tc>
        <w:tc>
          <w:tcPr>
            <w:tcW w:w="1509" w:type="dxa"/>
          </w:tcPr>
          <w:p w14:paraId="51469C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2B03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09009A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12гр</w:t>
            </w:r>
          </w:p>
        </w:tc>
        <w:tc>
          <w:tcPr>
            <w:tcW w:w="1380" w:type="dxa"/>
          </w:tcPr>
          <w:p w14:paraId="17473C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17</w:t>
            </w:r>
          </w:p>
        </w:tc>
        <w:tc>
          <w:tcPr>
            <w:tcW w:w="1095" w:type="dxa"/>
          </w:tcPr>
          <w:p w14:paraId="774F42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15</w:t>
            </w:r>
          </w:p>
        </w:tc>
        <w:tc>
          <w:tcPr>
            <w:tcW w:w="842" w:type="dxa"/>
          </w:tcPr>
          <w:p w14:paraId="43DF15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225" w:type="dxa"/>
          </w:tcPr>
          <w:p w14:paraId="55D020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2</w:t>
            </w:r>
          </w:p>
        </w:tc>
        <w:tc>
          <w:tcPr>
            <w:tcW w:w="1509" w:type="dxa"/>
          </w:tcPr>
          <w:p w14:paraId="768C9D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43C7E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03" w:type="dxa"/>
          </w:tcPr>
          <w:p w14:paraId="737CD7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</w:rPr>
              <w:t>13гр</w:t>
            </w:r>
          </w:p>
        </w:tc>
        <w:tc>
          <w:tcPr>
            <w:tcW w:w="1380" w:type="dxa"/>
          </w:tcPr>
          <w:p w14:paraId="025C0B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18</w:t>
            </w:r>
          </w:p>
        </w:tc>
        <w:tc>
          <w:tcPr>
            <w:tcW w:w="1095" w:type="dxa"/>
          </w:tcPr>
          <w:p w14:paraId="7F8CC7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8</w:t>
            </w:r>
          </w:p>
        </w:tc>
        <w:tc>
          <w:tcPr>
            <w:tcW w:w="842" w:type="dxa"/>
          </w:tcPr>
          <w:p w14:paraId="024253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6</w:t>
            </w:r>
          </w:p>
        </w:tc>
        <w:tc>
          <w:tcPr>
            <w:tcW w:w="1225" w:type="dxa"/>
          </w:tcPr>
          <w:p w14:paraId="788FFB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4</w:t>
            </w:r>
          </w:p>
        </w:tc>
        <w:tc>
          <w:tcPr>
            <w:tcW w:w="1509" w:type="dxa"/>
          </w:tcPr>
          <w:p w14:paraId="20553D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36"/>
                <w:szCs w:val="36"/>
                <w:lang w:val="tt-RU"/>
              </w:rPr>
              <w:t>-</w:t>
            </w:r>
          </w:p>
        </w:tc>
      </w:tr>
      <w:tr w14:paraId="3628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03" w:type="dxa"/>
          </w:tcPr>
          <w:p w14:paraId="2E7A7F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  <w:t>Барлыгы</w:t>
            </w:r>
          </w:p>
        </w:tc>
        <w:tc>
          <w:tcPr>
            <w:tcW w:w="1380" w:type="dxa"/>
          </w:tcPr>
          <w:p w14:paraId="1FDC55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  <w:t>316</w:t>
            </w:r>
          </w:p>
        </w:tc>
        <w:tc>
          <w:tcPr>
            <w:tcW w:w="1095" w:type="dxa"/>
          </w:tcPr>
          <w:p w14:paraId="72E9D8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  <w:t>158</w:t>
            </w:r>
          </w:p>
        </w:tc>
        <w:tc>
          <w:tcPr>
            <w:tcW w:w="842" w:type="dxa"/>
          </w:tcPr>
          <w:p w14:paraId="39196E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  <w:t>62</w:t>
            </w:r>
          </w:p>
        </w:tc>
        <w:tc>
          <w:tcPr>
            <w:tcW w:w="1225" w:type="dxa"/>
          </w:tcPr>
          <w:p w14:paraId="7F2523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  <w:t>92</w:t>
            </w:r>
          </w:p>
        </w:tc>
        <w:tc>
          <w:tcPr>
            <w:tcW w:w="1509" w:type="dxa"/>
          </w:tcPr>
          <w:p w14:paraId="4ACDDE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36"/>
                <w:szCs w:val="36"/>
                <w:lang w:val="tt-RU"/>
              </w:rPr>
              <w:t>4</w:t>
            </w:r>
          </w:p>
        </w:tc>
      </w:tr>
    </w:tbl>
    <w:p w14:paraId="38DAE86F">
      <w:pPr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20739FD6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6291E76B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16F625C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65857AE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626AAC8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09BEAD7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2B0B4C8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2FE0EE5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209BC45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24EC24B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tt-RU"/>
        </w:rPr>
        <w:t>Белем бирү эшчәнлеге челтәре</w:t>
      </w:r>
    </w:p>
    <w:p w14:paraId="7D38BD9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0863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3190" w:type="dxa"/>
          </w:tcPr>
          <w:p w14:paraId="597B5A7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День недели</w:t>
            </w:r>
          </w:p>
        </w:tc>
        <w:tc>
          <w:tcPr>
            <w:tcW w:w="3190" w:type="dxa"/>
          </w:tcPr>
          <w:p w14:paraId="16CE05E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Время</w:t>
            </w:r>
          </w:p>
        </w:tc>
        <w:tc>
          <w:tcPr>
            <w:tcW w:w="3191" w:type="dxa"/>
          </w:tcPr>
          <w:p w14:paraId="6E53D88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Группа</w:t>
            </w:r>
          </w:p>
        </w:tc>
      </w:tr>
      <w:tr w14:paraId="0896D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2E33BA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Понедельник</w:t>
            </w:r>
          </w:p>
          <w:p w14:paraId="0D81A92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0" w:type="dxa"/>
          </w:tcPr>
          <w:p w14:paraId="43AB21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Гр. №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1</w:t>
            </w:r>
          </w:p>
          <w:p w14:paraId="35C4F7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Гр. .№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</w:t>
            </w:r>
          </w:p>
          <w:p w14:paraId="0913CF70">
            <w:pPr>
              <w:tabs>
                <w:tab w:val="right" w:pos="297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  <w:p w14:paraId="174657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Гр.№6</w:t>
            </w:r>
          </w:p>
          <w:p w14:paraId="337712F7">
            <w:pPr>
              <w:tabs>
                <w:tab w:val="right" w:pos="2974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Гр.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14:paraId="6A903A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6DFB620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Гр.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</w:p>
          <w:p w14:paraId="4335540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49755D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2A28C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Гр. №11</w:t>
            </w:r>
          </w:p>
          <w:p w14:paraId="7034377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191" w:type="dxa"/>
          </w:tcPr>
          <w:p w14:paraId="241519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8.25-8.4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(р.м)</w:t>
            </w:r>
          </w:p>
          <w:p w14:paraId="7CB953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8.50-8.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тат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.яз.)</w:t>
            </w:r>
          </w:p>
          <w:p w14:paraId="117594B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-9.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40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род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.яз.)</w:t>
            </w:r>
          </w:p>
          <w:p w14:paraId="5EDE2B6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9.45-9.55 (р.м)</w:t>
            </w:r>
          </w:p>
          <w:p w14:paraId="20F920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10.00-10.25 (тат.яз.)</w:t>
            </w:r>
          </w:p>
          <w:p w14:paraId="2DE333C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10.35-11.00 (род.яз.)</w:t>
            </w:r>
          </w:p>
          <w:p w14:paraId="07BF9EC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11.10-11.40 (тат.яз)</w:t>
            </w:r>
          </w:p>
          <w:p w14:paraId="45362C8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11.50-12.20 (род.яз)</w:t>
            </w:r>
          </w:p>
          <w:p w14:paraId="15D717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33AC8A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15.20-15.40 (Общ)</w:t>
            </w:r>
          </w:p>
          <w:p w14:paraId="2D589B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</w:tc>
      </w:tr>
      <w:tr w14:paraId="025B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98EE95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       Вторник</w:t>
            </w:r>
          </w:p>
          <w:p w14:paraId="018DA20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3190" w:type="dxa"/>
          </w:tcPr>
          <w:p w14:paraId="2352366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 №9</w:t>
            </w:r>
          </w:p>
          <w:p w14:paraId="368BB7B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 № 13</w:t>
            </w:r>
          </w:p>
          <w:p w14:paraId="177E5A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  <w:p w14:paraId="328630F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 №11</w:t>
            </w:r>
          </w:p>
          <w:p w14:paraId="2C38A2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38F795A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 №10</w:t>
            </w:r>
          </w:p>
          <w:p w14:paraId="0335D6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</w:tc>
        <w:tc>
          <w:tcPr>
            <w:tcW w:w="3191" w:type="dxa"/>
          </w:tcPr>
          <w:p w14:paraId="43AD14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8.25-8.4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(р.м)</w:t>
            </w:r>
          </w:p>
          <w:p w14:paraId="54E153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8.50-8.10(тат.яз.)</w:t>
            </w:r>
          </w:p>
          <w:p w14:paraId="2BD4D1D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9.20-9.40  (род.яз.)</w:t>
            </w:r>
          </w:p>
          <w:p w14:paraId="62ADBEA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9.50-10.15(тат.яз)</w:t>
            </w:r>
          </w:p>
          <w:p w14:paraId="76D476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10.25-10.50 (рол.яз)</w:t>
            </w:r>
          </w:p>
          <w:p w14:paraId="4E6BB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11.20-11.50 (тат.яз)</w:t>
            </w:r>
          </w:p>
          <w:p w14:paraId="40FA655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12.00-12.30 (род.яз)</w:t>
            </w:r>
          </w:p>
          <w:p w14:paraId="287720F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14:paraId="5EE4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9E1BE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        Среда</w:t>
            </w:r>
          </w:p>
        </w:tc>
        <w:tc>
          <w:tcPr>
            <w:tcW w:w="3190" w:type="dxa"/>
          </w:tcPr>
          <w:p w14:paraId="2448AE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 №1</w:t>
            </w:r>
          </w:p>
          <w:p w14:paraId="17B1F41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 №2</w:t>
            </w:r>
          </w:p>
          <w:p w14:paraId="0176E9A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6E4DB4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 № 3</w:t>
            </w:r>
          </w:p>
          <w:p w14:paraId="1B2E41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 №4</w:t>
            </w:r>
          </w:p>
          <w:p w14:paraId="00957B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4D6E76C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616615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 №4</w:t>
            </w:r>
          </w:p>
        </w:tc>
        <w:tc>
          <w:tcPr>
            <w:tcW w:w="3191" w:type="dxa"/>
            <w:shd w:val="clear" w:color="auto" w:fill="auto"/>
          </w:tcPr>
          <w:p w14:paraId="4E954E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8.25-8.40  (р.м.)</w:t>
            </w:r>
          </w:p>
          <w:p w14:paraId="302204A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8.50-9.20(тат.яз.)</w:t>
            </w:r>
          </w:p>
          <w:p w14:paraId="7016E2B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9.30-10.00 (тат.яз.)</w:t>
            </w:r>
          </w:p>
          <w:p w14:paraId="178022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10.10-10.40 (род.яз)</w:t>
            </w:r>
          </w:p>
          <w:p w14:paraId="1234A4C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10.50-11.15(род.яз)</w:t>
            </w:r>
          </w:p>
          <w:p w14:paraId="74A4211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11.25-11.50(тат.яз)</w:t>
            </w:r>
          </w:p>
          <w:p w14:paraId="60C5F90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6021749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15.25-15.50 (р.м)</w:t>
            </w:r>
          </w:p>
          <w:p w14:paraId="478B87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</w:tc>
      </w:tr>
      <w:tr w14:paraId="7510A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1CC4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Четверг</w:t>
            </w:r>
          </w:p>
          <w:p w14:paraId="73315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3190" w:type="dxa"/>
          </w:tcPr>
          <w:p w14:paraId="06C8665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 №9</w:t>
            </w:r>
          </w:p>
          <w:p w14:paraId="77A46EA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Гр.№10</w:t>
            </w:r>
          </w:p>
          <w:p w14:paraId="2D97CD4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3896B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Гр.№6</w:t>
            </w:r>
          </w:p>
          <w:p w14:paraId="5C0557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 №13</w:t>
            </w:r>
          </w:p>
          <w:p w14:paraId="4CD355A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 №11</w:t>
            </w:r>
          </w:p>
          <w:p w14:paraId="5F158BA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7E3F9A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513284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Гр.№3</w:t>
            </w:r>
          </w:p>
        </w:tc>
        <w:tc>
          <w:tcPr>
            <w:tcW w:w="3191" w:type="dxa"/>
          </w:tcPr>
          <w:p w14:paraId="0C48DB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8.25-8.40   (р.м)</w:t>
            </w:r>
          </w:p>
          <w:p w14:paraId="6F4E687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8.50-9.20 (тат.яз.)</w:t>
            </w:r>
          </w:p>
          <w:p w14:paraId="419843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9.30-10.00 (род.яз)</w:t>
            </w:r>
          </w:p>
          <w:p w14:paraId="7450B5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10.10-10.20 (р.м)</w:t>
            </w:r>
          </w:p>
          <w:p w14:paraId="73B3D23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10.25-10.45 (р.м)</w:t>
            </w:r>
          </w:p>
          <w:p w14:paraId="6220E7B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10.55-11.20 (род.яз)</w:t>
            </w:r>
          </w:p>
          <w:p w14:paraId="79BA968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11.30.-11.55(тат.яз)</w:t>
            </w:r>
          </w:p>
          <w:p w14:paraId="08371CE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14:paraId="33261F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15.40-16.10(Общ.)</w:t>
            </w:r>
          </w:p>
          <w:p w14:paraId="2C2447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</w:tc>
      </w:tr>
      <w:tr w14:paraId="47F4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3190" w:type="dxa"/>
          </w:tcPr>
          <w:p w14:paraId="69773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Пятница</w:t>
            </w:r>
          </w:p>
        </w:tc>
        <w:tc>
          <w:tcPr>
            <w:tcW w:w="3190" w:type="dxa"/>
          </w:tcPr>
          <w:p w14:paraId="704526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Гр.№ 12</w:t>
            </w:r>
          </w:p>
          <w:p w14:paraId="741C046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Гр.№3</w:t>
            </w:r>
          </w:p>
          <w:p w14:paraId="36100A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ГР.№ 2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ab/>
            </w:r>
          </w:p>
          <w:p w14:paraId="0B327EE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Гр. № 10</w:t>
            </w:r>
          </w:p>
          <w:p w14:paraId="7F374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  <w:p w14:paraId="0FB60E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</w:tc>
        <w:tc>
          <w:tcPr>
            <w:tcW w:w="3191" w:type="dxa"/>
          </w:tcPr>
          <w:p w14:paraId="56A5BCD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  <w:t>8.50-9.10 (род.яз)</w:t>
            </w:r>
          </w:p>
          <w:p w14:paraId="16BF623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9.20-9.50 (род.яз)</w:t>
            </w:r>
          </w:p>
          <w:p w14:paraId="17C8EF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10.00-10.30 (Общ.)</w:t>
            </w:r>
          </w:p>
          <w:p w14:paraId="66033F4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10.40-11.10 (Общ.)</w:t>
            </w:r>
          </w:p>
          <w:p w14:paraId="2DF393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  <w:p w14:paraId="4A6A50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tt-RU"/>
              </w:rPr>
            </w:pPr>
          </w:p>
        </w:tc>
      </w:tr>
    </w:tbl>
    <w:p w14:paraId="2580F57B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tt-RU"/>
        </w:rPr>
      </w:pPr>
    </w:p>
    <w:p w14:paraId="508A8E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lang w:val="tt-RU" w:eastAsia="ru-RU"/>
        </w:rPr>
      </w:pPr>
    </w:p>
    <w:p w14:paraId="2A196F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lang w:val="tt-RU" w:eastAsia="ru-RU"/>
        </w:rPr>
      </w:pPr>
    </w:p>
    <w:p w14:paraId="08CC6C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lang w:val="tt-RU" w:eastAsia="ru-RU"/>
        </w:rPr>
      </w:pPr>
    </w:p>
    <w:p w14:paraId="7DA494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lang w:val="tt-RU" w:eastAsia="ru-RU"/>
        </w:rPr>
      </w:pPr>
    </w:p>
    <w:p w14:paraId="170902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lang w:val="tt-RU" w:eastAsia="ru-RU"/>
        </w:rPr>
      </w:pPr>
    </w:p>
    <w:p w14:paraId="1CADC0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5"/>
          <w:lang w:val="tt-RU" w:eastAsia="ru-RU"/>
        </w:rPr>
        <w:t>Эш сәгат</w:t>
      </w:r>
      <w:r>
        <w:rPr>
          <w:rFonts w:ascii="Times New Roman" w:hAnsi="Times New Roman" w:eastAsia="Times New Roman" w:cs="Times New Roman"/>
          <w:b/>
          <w:bCs/>
          <w:spacing w:val="-5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spacing w:val="-5"/>
          <w:lang w:val="tt-RU" w:eastAsia="ru-RU"/>
        </w:rPr>
        <w:t xml:space="preserve">ләренә </w:t>
      </w:r>
      <w:r>
        <w:rPr>
          <w:rFonts w:ascii="Times New Roman" w:hAnsi="Times New Roman" w:eastAsia="Times New Roman" w:cs="Times New Roman"/>
          <w:b/>
          <w:bCs/>
          <w:spacing w:val="-5"/>
          <w:lang w:eastAsia="ru-RU"/>
        </w:rPr>
        <w:t xml:space="preserve">циклограмма </w:t>
      </w:r>
    </w:p>
    <w:p w14:paraId="34D99BC3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val="tt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tbl>
      <w:tblPr>
        <w:tblStyle w:val="10"/>
        <w:tblW w:w="11341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8080"/>
      </w:tblGrid>
      <w:tr w14:paraId="73B8A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3501FB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59" w:type="dxa"/>
          </w:tcPr>
          <w:p w14:paraId="292B5A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Время</w:t>
            </w:r>
          </w:p>
          <w:p w14:paraId="40541F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</w:tcPr>
          <w:p w14:paraId="0E1DE6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14:paraId="211E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</w:tcPr>
          <w:p w14:paraId="422669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Понедельник</w:t>
            </w:r>
          </w:p>
          <w:p w14:paraId="5C99ED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8.00 – 17.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/>
              </w:rPr>
              <w:t>00</w:t>
            </w:r>
          </w:p>
        </w:tc>
        <w:tc>
          <w:tcPr>
            <w:tcW w:w="1559" w:type="dxa"/>
          </w:tcPr>
          <w:p w14:paraId="1A2BE2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8.00 - 8.20</w:t>
            </w:r>
          </w:p>
        </w:tc>
        <w:tc>
          <w:tcPr>
            <w:tcW w:w="8080" w:type="dxa"/>
          </w:tcPr>
          <w:p w14:paraId="54B0C6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Сквозное проветривание, кварцевание кабинета, работа с родителями младших групп в группах.</w:t>
            </w:r>
          </w:p>
        </w:tc>
      </w:tr>
      <w:tr w14:paraId="2E16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D883D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204B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8.20 - 8.25</w:t>
            </w:r>
          </w:p>
        </w:tc>
        <w:tc>
          <w:tcPr>
            <w:tcW w:w="8080" w:type="dxa"/>
          </w:tcPr>
          <w:p w14:paraId="083178C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Санитарно-дезинфекционная обработка в кабинете.</w:t>
            </w:r>
          </w:p>
        </w:tc>
      </w:tr>
      <w:tr w14:paraId="69DC7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428B7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B0E6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8.25 - 8.40</w:t>
            </w:r>
          </w:p>
        </w:tc>
        <w:tc>
          <w:tcPr>
            <w:tcW w:w="8080" w:type="dxa"/>
          </w:tcPr>
          <w:p w14:paraId="6F8F9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Игровая деятельность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во второй младшей г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 xml:space="preserve">уппе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12</w:t>
            </w:r>
          </w:p>
        </w:tc>
      </w:tr>
      <w:tr w14:paraId="49D8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6B05C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C5B7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8.40 - 8.50</w:t>
            </w:r>
          </w:p>
        </w:tc>
        <w:tc>
          <w:tcPr>
            <w:tcW w:w="8080" w:type="dxa"/>
          </w:tcPr>
          <w:p w14:paraId="050F4823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№2</w:t>
            </w:r>
          </w:p>
        </w:tc>
      </w:tr>
      <w:tr w14:paraId="78789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5C27E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AC2C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8.50 - 9.10</w:t>
            </w:r>
          </w:p>
        </w:tc>
        <w:tc>
          <w:tcPr>
            <w:tcW w:w="8080" w:type="dxa"/>
          </w:tcPr>
          <w:p w14:paraId="55508BBC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подгруппа, средней группы № 2.</w:t>
            </w:r>
          </w:p>
        </w:tc>
      </w:tr>
      <w:tr w14:paraId="52AB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B7C4D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D51D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9.10 - 9.20</w:t>
            </w:r>
          </w:p>
        </w:tc>
        <w:tc>
          <w:tcPr>
            <w:tcW w:w="8080" w:type="dxa"/>
          </w:tcPr>
          <w:p w14:paraId="04BD22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средней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2.</w:t>
            </w:r>
          </w:p>
        </w:tc>
      </w:tr>
      <w:tr w14:paraId="1AA1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CA12E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ACBD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9.20 - 9.40</w:t>
            </w:r>
          </w:p>
        </w:tc>
        <w:tc>
          <w:tcPr>
            <w:tcW w:w="8080" w:type="dxa"/>
          </w:tcPr>
          <w:p w14:paraId="0225637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подгруппа,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средней группы № 2.</w:t>
            </w:r>
          </w:p>
        </w:tc>
      </w:tr>
      <w:tr w14:paraId="793BF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0CE85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FD46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9.40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10.00</w:t>
            </w:r>
          </w:p>
        </w:tc>
        <w:tc>
          <w:tcPr>
            <w:tcW w:w="8080" w:type="dxa"/>
          </w:tcPr>
          <w:p w14:paraId="33EAC8D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№6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70BE0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A55DE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FA3A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10.00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- 10.1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080" w:type="dxa"/>
          </w:tcPr>
          <w:p w14:paraId="2A7E64B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 xml:space="preserve">группы №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14:paraId="4B718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122EC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014E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10.1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- 10.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14:paraId="40B402F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 xml:space="preserve">группы №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.</w:t>
            </w:r>
          </w:p>
        </w:tc>
      </w:tr>
      <w:tr w14:paraId="6F5EA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6829B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8529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5 - 10.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8080" w:type="dxa"/>
          </w:tcPr>
          <w:p w14:paraId="243E291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 xml:space="preserve">группы №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</w:tr>
      <w:tr w14:paraId="6208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1DB4B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D5C4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- 11.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0" w:type="dxa"/>
          </w:tcPr>
          <w:p w14:paraId="06FE4C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 xml:space="preserve">группы №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.</w:t>
            </w:r>
          </w:p>
        </w:tc>
      </w:tr>
      <w:tr w14:paraId="5DD8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DF457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2A0D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11.10-11.30</w:t>
            </w:r>
          </w:p>
        </w:tc>
        <w:tc>
          <w:tcPr>
            <w:tcW w:w="8080" w:type="dxa"/>
          </w:tcPr>
          <w:p w14:paraId="04F884A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№5</w:t>
            </w:r>
          </w:p>
        </w:tc>
      </w:tr>
      <w:tr w14:paraId="4EDF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25B61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7709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11.30-11.40</w:t>
            </w:r>
          </w:p>
        </w:tc>
        <w:tc>
          <w:tcPr>
            <w:tcW w:w="8080" w:type="dxa"/>
          </w:tcPr>
          <w:p w14:paraId="6887CF0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 фронтальной ОД 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9</w:t>
            </w:r>
          </w:p>
        </w:tc>
      </w:tr>
      <w:tr w14:paraId="1D996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24904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943B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0 - 12.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0" w:type="dxa"/>
          </w:tcPr>
          <w:p w14:paraId="259A7CD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Фронтал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ная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ОД 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9.</w:t>
            </w:r>
          </w:p>
        </w:tc>
      </w:tr>
      <w:tr w14:paraId="68D5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D341A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7759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12.10-12.40</w:t>
            </w:r>
          </w:p>
        </w:tc>
        <w:tc>
          <w:tcPr>
            <w:tcW w:w="8080" w:type="dxa"/>
          </w:tcPr>
          <w:p w14:paraId="3CDBC53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Санитарная обработка инвентаря, проветривание, кварцевание кабинета, мытьё игрушек.</w:t>
            </w:r>
          </w:p>
        </w:tc>
      </w:tr>
      <w:tr w14:paraId="372F5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D24BB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E42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12.30 - 13.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8080" w:type="dxa"/>
          </w:tcPr>
          <w:p w14:paraId="4F08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Организационно-методическая деятельность: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взаимодействие с педагогами, работа с воспитателями групп, совместная деятельность по созданию языковой среды, разработка наглядно-информационного и дидактического материала, проведение консультаций по годовому плану ДОУ.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Составление сценария, подбор музыкального репертуара на татарском языке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14:paraId="2843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1836F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65F6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0 - 14.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0" w:type="dxa"/>
          </w:tcPr>
          <w:p w14:paraId="407A67E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Организационно-методическая деятельность с воспитателями в подготовке к ООД, праздникам и развлечениям, пополнение РППС.</w:t>
            </w:r>
          </w:p>
        </w:tc>
      </w:tr>
      <w:tr w14:paraId="0305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3C747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C0A0C">
            <w:pPr>
              <w:spacing w:before="100" w:beforeAutospacing="1"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14.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0 - 15.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05</w:t>
            </w:r>
          </w:p>
        </w:tc>
        <w:tc>
          <w:tcPr>
            <w:tcW w:w="8080" w:type="dxa"/>
          </w:tcPr>
          <w:p w14:paraId="13501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Подготовка к праздникам и развлечениям </w:t>
            </w:r>
          </w:p>
        </w:tc>
      </w:tr>
      <w:tr w14:paraId="301A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C7F77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7A30B">
            <w:pPr>
              <w:spacing w:before="100" w:beforeAutospacing="1"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15.05-15.15</w:t>
            </w:r>
          </w:p>
        </w:tc>
        <w:tc>
          <w:tcPr>
            <w:tcW w:w="8080" w:type="dxa"/>
          </w:tcPr>
          <w:p w14:paraId="06B408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№3</w:t>
            </w:r>
          </w:p>
        </w:tc>
      </w:tr>
      <w:tr w14:paraId="1CD0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70011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2312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- 15.2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080" w:type="dxa"/>
          </w:tcPr>
          <w:p w14:paraId="07879BB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7CE8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44586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DDEE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8080" w:type="dxa"/>
          </w:tcPr>
          <w:p w14:paraId="29C2BF3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21D5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589E4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4578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15.50-16.00</w:t>
            </w:r>
          </w:p>
        </w:tc>
        <w:tc>
          <w:tcPr>
            <w:tcW w:w="8080" w:type="dxa"/>
          </w:tcPr>
          <w:p w14:paraId="5E51744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6239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73A782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6479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16.00-16.25</w:t>
            </w:r>
          </w:p>
        </w:tc>
        <w:tc>
          <w:tcPr>
            <w:tcW w:w="8080" w:type="dxa"/>
          </w:tcPr>
          <w:p w14:paraId="13B0CE4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6A361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4BC1C9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40F4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16.25-16.45</w:t>
            </w:r>
          </w:p>
        </w:tc>
        <w:tc>
          <w:tcPr>
            <w:tcW w:w="8080" w:type="dxa"/>
          </w:tcPr>
          <w:p w14:paraId="740BAB6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№8</w:t>
            </w:r>
          </w:p>
        </w:tc>
      </w:tr>
      <w:tr w14:paraId="5E734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75C476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CC3E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16.45-17.00</w:t>
            </w:r>
          </w:p>
        </w:tc>
        <w:tc>
          <w:tcPr>
            <w:tcW w:w="8080" w:type="dxa"/>
          </w:tcPr>
          <w:p w14:paraId="725F030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Консультации: индивидуальные консультации, беседы с родителями</w:t>
            </w:r>
          </w:p>
        </w:tc>
      </w:tr>
      <w:tr w14:paraId="60EA3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0D7AAD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59" w:type="dxa"/>
          </w:tcPr>
          <w:p w14:paraId="56B5DD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080" w:type="dxa"/>
          </w:tcPr>
          <w:p w14:paraId="082774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14:paraId="277B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</w:tcPr>
          <w:p w14:paraId="2C52C4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Вторник</w:t>
            </w:r>
          </w:p>
          <w:p w14:paraId="4D6F93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8.00 - 15.42</w:t>
            </w:r>
          </w:p>
        </w:tc>
        <w:tc>
          <w:tcPr>
            <w:tcW w:w="1559" w:type="dxa"/>
          </w:tcPr>
          <w:p w14:paraId="2CE715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8.00 - 8.20</w:t>
            </w:r>
          </w:p>
        </w:tc>
        <w:tc>
          <w:tcPr>
            <w:tcW w:w="8080" w:type="dxa"/>
          </w:tcPr>
          <w:p w14:paraId="5AC738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Сквозное проветривание, кварцевание кабинета, работа с родителями средних групп в группах.</w:t>
            </w:r>
          </w:p>
        </w:tc>
      </w:tr>
      <w:tr w14:paraId="3DF3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ED13A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0D0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8.20 - 8.25</w:t>
            </w:r>
          </w:p>
        </w:tc>
        <w:tc>
          <w:tcPr>
            <w:tcW w:w="8080" w:type="dxa"/>
          </w:tcPr>
          <w:p w14:paraId="0551953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Санитарно-дезинфекционная обработка в кабинете</w:t>
            </w:r>
          </w:p>
        </w:tc>
      </w:tr>
      <w:tr w14:paraId="0A75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AFD2C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94C4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8.25 - 8.40</w:t>
            </w:r>
          </w:p>
        </w:tc>
        <w:tc>
          <w:tcPr>
            <w:tcW w:w="8080" w:type="dxa"/>
          </w:tcPr>
          <w:p w14:paraId="47601E4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Игровая деятельность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во второй младшей г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 xml:space="preserve">уппе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12</w:t>
            </w:r>
          </w:p>
        </w:tc>
      </w:tr>
      <w:tr w14:paraId="1C9A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6055B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2D7E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8.4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- 8.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8080" w:type="dxa"/>
          </w:tcPr>
          <w:p w14:paraId="21B491AE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оборудования и пособий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старшей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</w:tr>
      <w:tr w14:paraId="4DEF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2783A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6F59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8080" w:type="dxa"/>
          </w:tcPr>
          <w:p w14:paraId="7A2D4DD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3</w:t>
            </w:r>
          </w:p>
        </w:tc>
      </w:tr>
      <w:tr w14:paraId="453D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9F952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EFEB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9.05 - 9.15</w:t>
            </w:r>
          </w:p>
        </w:tc>
        <w:tc>
          <w:tcPr>
            <w:tcW w:w="8080" w:type="dxa"/>
          </w:tcPr>
          <w:p w14:paraId="6C7341F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оборудования и пособий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 к ООД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старшей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6.</w:t>
            </w:r>
          </w:p>
        </w:tc>
      </w:tr>
      <w:tr w14:paraId="06DA1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2EDA5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089F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- 9.40</w:t>
            </w:r>
          </w:p>
        </w:tc>
        <w:tc>
          <w:tcPr>
            <w:tcW w:w="8080" w:type="dxa"/>
          </w:tcPr>
          <w:p w14:paraId="7133562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старшей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6</w:t>
            </w:r>
          </w:p>
        </w:tc>
      </w:tr>
      <w:tr w14:paraId="5AAE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B9C56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4EBD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9.40 - 9.50</w:t>
            </w:r>
          </w:p>
        </w:tc>
        <w:tc>
          <w:tcPr>
            <w:tcW w:w="8080" w:type="dxa"/>
          </w:tcPr>
          <w:p w14:paraId="7C8B7C0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 ООД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старшей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6</w:t>
            </w:r>
          </w:p>
        </w:tc>
      </w:tr>
      <w:tr w14:paraId="5940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3409F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C463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9.50 - 10.15</w:t>
            </w:r>
          </w:p>
        </w:tc>
        <w:tc>
          <w:tcPr>
            <w:tcW w:w="8080" w:type="dxa"/>
          </w:tcPr>
          <w:p w14:paraId="18911A0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6</w:t>
            </w:r>
          </w:p>
        </w:tc>
      </w:tr>
      <w:tr w14:paraId="6BE9E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4C2B2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5820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10.20-10.30</w:t>
            </w:r>
          </w:p>
        </w:tc>
        <w:tc>
          <w:tcPr>
            <w:tcW w:w="8080" w:type="dxa"/>
          </w:tcPr>
          <w:p w14:paraId="6302EA0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 фронтальной ОД в режимных моментах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редн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10</w:t>
            </w:r>
          </w:p>
        </w:tc>
      </w:tr>
      <w:tr w14:paraId="4707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6C3CE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7048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10.30 - 10.50</w:t>
            </w:r>
          </w:p>
        </w:tc>
        <w:tc>
          <w:tcPr>
            <w:tcW w:w="8080" w:type="dxa"/>
          </w:tcPr>
          <w:p w14:paraId="344BBCE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Фронтал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ная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ОД в режимных моментах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редн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10</w:t>
            </w:r>
          </w:p>
        </w:tc>
      </w:tr>
      <w:tr w14:paraId="459A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702" w:type="dxa"/>
            <w:vMerge w:val="continue"/>
          </w:tcPr>
          <w:p w14:paraId="108ACC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3432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.00</w:t>
            </w:r>
          </w:p>
        </w:tc>
        <w:tc>
          <w:tcPr>
            <w:tcW w:w="8080" w:type="dxa"/>
          </w:tcPr>
          <w:p w14:paraId="0C1BE63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 ООД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7</w:t>
            </w:r>
          </w:p>
        </w:tc>
      </w:tr>
      <w:tr w14:paraId="00F58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CE56F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CE7E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.00 - 1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8080" w:type="dxa"/>
          </w:tcPr>
          <w:p w14:paraId="6A8BA9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7</w:t>
            </w:r>
          </w:p>
        </w:tc>
      </w:tr>
      <w:tr w14:paraId="46C5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929AC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8B8B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11.30-11.40</w:t>
            </w:r>
          </w:p>
        </w:tc>
        <w:tc>
          <w:tcPr>
            <w:tcW w:w="8080" w:type="dxa"/>
          </w:tcPr>
          <w:p w14:paraId="4D9D00E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 ООД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7</w:t>
            </w:r>
          </w:p>
        </w:tc>
      </w:tr>
      <w:tr w14:paraId="3D34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F16A3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2412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8080" w:type="dxa"/>
          </w:tcPr>
          <w:p w14:paraId="127DDD9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7</w:t>
            </w:r>
          </w:p>
        </w:tc>
      </w:tr>
      <w:tr w14:paraId="1102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BB9B7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7451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12.10 - 12.40</w:t>
            </w:r>
          </w:p>
        </w:tc>
        <w:tc>
          <w:tcPr>
            <w:tcW w:w="8080" w:type="dxa"/>
          </w:tcPr>
          <w:p w14:paraId="1FA93A8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Санитарная обработка инвентаря, проветривание, кварцевание кабинета, мытьё игрушек.</w:t>
            </w:r>
          </w:p>
        </w:tc>
      </w:tr>
      <w:tr w14:paraId="2A63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522D7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FC67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12.40 - 13.40</w:t>
            </w:r>
          </w:p>
        </w:tc>
        <w:tc>
          <w:tcPr>
            <w:tcW w:w="8080" w:type="dxa"/>
          </w:tcPr>
          <w:p w14:paraId="7DD597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Организационно-методическая деятельность: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взаимодействие с педагогами, работа с воспитателями групп, совместная деятельность по созданию языковой среды, разработка наглядно-информационного и дидактического материала, проведение консультаций по годовому плану ДОУ.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Составление сценария, подбор музыкального репертуара на татарском языке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14:paraId="0D33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7192A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BC4E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13.40 - 14.00</w:t>
            </w:r>
          </w:p>
        </w:tc>
        <w:tc>
          <w:tcPr>
            <w:tcW w:w="8080" w:type="dxa"/>
          </w:tcPr>
          <w:p w14:paraId="172C0E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одготовка к праздникам и развлечениям: обсуждение сценария, репетиции с педагогами. Подбор материалов для фонового оформления выступлений детей на конкурсах, развлечениях, праздниках</w:t>
            </w:r>
          </w:p>
        </w:tc>
      </w:tr>
      <w:tr w14:paraId="4428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96E49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E0A1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4.50</w:t>
            </w:r>
          </w:p>
        </w:tc>
        <w:tc>
          <w:tcPr>
            <w:tcW w:w="8080" w:type="dxa"/>
          </w:tcPr>
          <w:p w14:paraId="2CC4D9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Диагностическая работа: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планирование индивидуальной работы</w:t>
            </w:r>
          </w:p>
        </w:tc>
      </w:tr>
      <w:tr w14:paraId="1617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B9516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92FF4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0 - 15.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080" w:type="dxa"/>
          </w:tcPr>
          <w:p w14:paraId="0D29D9DB">
            <w:pPr>
              <w:spacing w:after="0" w:line="240" w:lineRule="auto"/>
              <w:ind w:left="-13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Пополнение РППС, работа с документацией кабинета татарского языка, разработка материала для сайта ДОУ, для взаимодействия с СОШ.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</w:tr>
      <w:tr w14:paraId="4930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62E0C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3970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15.10-15.20</w:t>
            </w:r>
          </w:p>
        </w:tc>
        <w:tc>
          <w:tcPr>
            <w:tcW w:w="8080" w:type="dxa"/>
          </w:tcPr>
          <w:p w14:paraId="48CA7E59">
            <w:pPr>
              <w:spacing w:after="0" w:line="240" w:lineRule="auto"/>
              <w:ind w:left="-13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№10</w:t>
            </w:r>
          </w:p>
        </w:tc>
      </w:tr>
      <w:tr w14:paraId="788B4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5B945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E4B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15.20 - 15.30</w:t>
            </w:r>
          </w:p>
        </w:tc>
        <w:tc>
          <w:tcPr>
            <w:tcW w:w="8080" w:type="dxa"/>
          </w:tcPr>
          <w:p w14:paraId="20BFF88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 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 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1.</w:t>
            </w:r>
          </w:p>
        </w:tc>
      </w:tr>
      <w:tr w14:paraId="7847F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AC9E8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2C45A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15.30 - 16.00</w:t>
            </w:r>
          </w:p>
        </w:tc>
        <w:tc>
          <w:tcPr>
            <w:tcW w:w="8080" w:type="dxa"/>
          </w:tcPr>
          <w:p w14:paraId="725DCDDD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1</w:t>
            </w:r>
          </w:p>
        </w:tc>
      </w:tr>
      <w:tr w14:paraId="38BD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29143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AECE0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16.00-16.10</w:t>
            </w:r>
          </w:p>
        </w:tc>
        <w:tc>
          <w:tcPr>
            <w:tcW w:w="8080" w:type="dxa"/>
          </w:tcPr>
          <w:p w14:paraId="5D928A75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 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 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1.</w:t>
            </w:r>
          </w:p>
        </w:tc>
      </w:tr>
      <w:tr w14:paraId="0F56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</w:tcPr>
          <w:p w14:paraId="6F40D6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8683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16.10-1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.40</w:t>
            </w:r>
          </w:p>
        </w:tc>
        <w:tc>
          <w:tcPr>
            <w:tcW w:w="8080" w:type="dxa"/>
          </w:tcPr>
          <w:p w14:paraId="56C137D3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1</w:t>
            </w:r>
          </w:p>
        </w:tc>
      </w:tr>
      <w:tr w14:paraId="49CA7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2AB67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B1D95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16.40-17.00</w:t>
            </w:r>
          </w:p>
        </w:tc>
        <w:tc>
          <w:tcPr>
            <w:tcW w:w="8080" w:type="dxa"/>
          </w:tcPr>
          <w:p w14:paraId="695554F7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Консультации: индивидуальные консультации, беседы с родителями</w:t>
            </w:r>
          </w:p>
        </w:tc>
      </w:tr>
      <w:tr w14:paraId="5EFE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3DD604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59" w:type="dxa"/>
          </w:tcPr>
          <w:p w14:paraId="04EA52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080" w:type="dxa"/>
          </w:tcPr>
          <w:p w14:paraId="348D50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14:paraId="5FF2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</w:tcPr>
          <w:p w14:paraId="581705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Среда</w:t>
            </w:r>
          </w:p>
          <w:p w14:paraId="2C40D8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8.00 - 15.42</w:t>
            </w:r>
          </w:p>
        </w:tc>
        <w:tc>
          <w:tcPr>
            <w:tcW w:w="1559" w:type="dxa"/>
          </w:tcPr>
          <w:p w14:paraId="5F41F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8.00 - 8.20</w:t>
            </w:r>
          </w:p>
        </w:tc>
        <w:tc>
          <w:tcPr>
            <w:tcW w:w="8080" w:type="dxa"/>
          </w:tcPr>
          <w:p w14:paraId="4FF1F7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Сквозное проветривание, кварцевание кабинета, работа с родителями старших групп в группах.</w:t>
            </w:r>
          </w:p>
        </w:tc>
      </w:tr>
      <w:tr w14:paraId="5370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57E05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5419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8.20 - 8.25 </w:t>
            </w:r>
          </w:p>
        </w:tc>
        <w:tc>
          <w:tcPr>
            <w:tcW w:w="8080" w:type="dxa"/>
          </w:tcPr>
          <w:p w14:paraId="54B02D4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Санитарно-дезинфекционная обработка в кабинете.</w:t>
            </w:r>
          </w:p>
        </w:tc>
      </w:tr>
      <w:tr w14:paraId="3573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22635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5524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8.25 - 8.40</w:t>
            </w:r>
          </w:p>
        </w:tc>
        <w:tc>
          <w:tcPr>
            <w:tcW w:w="8080" w:type="dxa"/>
          </w:tcPr>
          <w:p w14:paraId="030D2BD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Игровая деятельность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во второй младшей г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 xml:space="preserve">уппе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4</w:t>
            </w:r>
          </w:p>
        </w:tc>
      </w:tr>
      <w:tr w14:paraId="3C672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0F9B5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D02F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8.40 - 8.50</w:t>
            </w:r>
          </w:p>
        </w:tc>
        <w:tc>
          <w:tcPr>
            <w:tcW w:w="8080" w:type="dxa"/>
          </w:tcPr>
          <w:p w14:paraId="4E9AE439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оборудования и пособий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 ООД средней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10.</w:t>
            </w:r>
          </w:p>
        </w:tc>
      </w:tr>
      <w:tr w14:paraId="57EB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314DB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1207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8.50 - 9.10</w:t>
            </w:r>
          </w:p>
        </w:tc>
        <w:tc>
          <w:tcPr>
            <w:tcW w:w="8080" w:type="dxa"/>
          </w:tcPr>
          <w:p w14:paraId="2F5A8D8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подгруппа средней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10.</w:t>
            </w:r>
          </w:p>
        </w:tc>
      </w:tr>
      <w:tr w14:paraId="5E3C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03641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6442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9.10 - 9.20</w:t>
            </w:r>
          </w:p>
        </w:tc>
        <w:tc>
          <w:tcPr>
            <w:tcW w:w="8080" w:type="dxa"/>
          </w:tcPr>
          <w:p w14:paraId="2B9148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средней группы № 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</w:tr>
      <w:tr w14:paraId="37794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44E0F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0D6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9.20 - 9.40</w:t>
            </w:r>
          </w:p>
        </w:tc>
        <w:tc>
          <w:tcPr>
            <w:tcW w:w="8080" w:type="dxa"/>
          </w:tcPr>
          <w:p w14:paraId="594272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подгруппа средней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10.</w:t>
            </w:r>
          </w:p>
        </w:tc>
      </w:tr>
      <w:tr w14:paraId="4AAD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7D9E8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1519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9.40 - 9.50</w:t>
            </w:r>
          </w:p>
        </w:tc>
        <w:tc>
          <w:tcPr>
            <w:tcW w:w="8080" w:type="dxa"/>
          </w:tcPr>
          <w:p w14:paraId="2EC824E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 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 в режимных моментах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9</w:t>
            </w:r>
          </w:p>
        </w:tc>
      </w:tr>
      <w:tr w14:paraId="7E12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FD508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7A22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9.50-10.20</w:t>
            </w:r>
          </w:p>
        </w:tc>
        <w:tc>
          <w:tcPr>
            <w:tcW w:w="8080" w:type="dxa"/>
          </w:tcPr>
          <w:p w14:paraId="3D04AB31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9</w:t>
            </w:r>
          </w:p>
        </w:tc>
      </w:tr>
      <w:tr w14:paraId="679E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0B287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A17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10.20 - 10.30</w:t>
            </w:r>
          </w:p>
        </w:tc>
        <w:tc>
          <w:tcPr>
            <w:tcW w:w="8080" w:type="dxa"/>
          </w:tcPr>
          <w:p w14:paraId="07A0691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3D50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DC738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3611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10.35- 11.00</w:t>
            </w:r>
          </w:p>
        </w:tc>
        <w:tc>
          <w:tcPr>
            <w:tcW w:w="8080" w:type="dxa"/>
          </w:tcPr>
          <w:p w14:paraId="307B109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7D8A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6E202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59AE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11.00 - 11.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080" w:type="dxa"/>
          </w:tcPr>
          <w:p w14:paraId="125A16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04615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0FD0E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52B3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0 - 11.35 </w:t>
            </w:r>
          </w:p>
        </w:tc>
        <w:tc>
          <w:tcPr>
            <w:tcW w:w="8080" w:type="dxa"/>
          </w:tcPr>
          <w:p w14:paraId="36244B1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8</w:t>
            </w:r>
          </w:p>
        </w:tc>
      </w:tr>
      <w:tr w14:paraId="03BF2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827FD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6A3D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11.35 - 11.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0" w:type="dxa"/>
          </w:tcPr>
          <w:p w14:paraId="174ED2F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 фронтальной ОД в режимных моментах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таршей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5</w:t>
            </w:r>
          </w:p>
        </w:tc>
      </w:tr>
      <w:tr w14:paraId="24E7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89733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53EC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0 - 12.0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080" w:type="dxa"/>
          </w:tcPr>
          <w:p w14:paraId="3D2CC35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Фронтал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ная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ОД в режимных моментах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таршей группы № 5</w:t>
            </w:r>
          </w:p>
        </w:tc>
      </w:tr>
      <w:tr w14:paraId="5BF6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3AC26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71D9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- 12.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8080" w:type="dxa"/>
          </w:tcPr>
          <w:p w14:paraId="49DF429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№7</w:t>
            </w:r>
          </w:p>
        </w:tc>
      </w:tr>
      <w:tr w14:paraId="497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105BA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780E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- 13.00</w:t>
            </w:r>
          </w:p>
        </w:tc>
        <w:tc>
          <w:tcPr>
            <w:tcW w:w="8080" w:type="dxa"/>
          </w:tcPr>
          <w:p w14:paraId="0116487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Санитарная обработка инвентаря, проветривание, кварцевание кабинета, мытьё игрушек.</w:t>
            </w:r>
          </w:p>
        </w:tc>
      </w:tr>
      <w:tr w14:paraId="3DE0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D4DA9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E7A45D">
            <w:pPr>
              <w:spacing w:before="100" w:beforeAutospacing="1" w:after="0" w:line="240" w:lineRule="auto"/>
              <w:ind w:left="-1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13.00 - 14.30</w:t>
            </w:r>
          </w:p>
        </w:tc>
        <w:tc>
          <w:tcPr>
            <w:tcW w:w="8080" w:type="dxa"/>
          </w:tcPr>
          <w:p w14:paraId="3D6253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eastAsia="ru-RU"/>
              </w:rPr>
              <w:t>Педагогический час в ДОУ</w:t>
            </w:r>
          </w:p>
        </w:tc>
      </w:tr>
      <w:tr w14:paraId="14FD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92BD0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E059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14.30 - 14.50</w:t>
            </w:r>
          </w:p>
        </w:tc>
        <w:tc>
          <w:tcPr>
            <w:tcW w:w="8080" w:type="dxa"/>
          </w:tcPr>
          <w:p w14:paraId="1475544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одготовка к праздникам и развлечениям: обсуждение сценария, репетиции с педагогами. Подбор материалов для фонового оформления выступлений детей на конкурсах, развлечениях, праздниках.</w:t>
            </w:r>
          </w:p>
        </w:tc>
      </w:tr>
      <w:tr w14:paraId="3FC5F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D35CC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1FAD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0 - 15.1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080" w:type="dxa"/>
          </w:tcPr>
          <w:p w14:paraId="6CEA554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Диагностическая работа: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диагностика, анкетирование, обработка данных, анализ работы, планирование индивидуальной работы по итогам диагностики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, оформление документации.</w:t>
            </w:r>
          </w:p>
        </w:tc>
      </w:tr>
      <w:tr w14:paraId="0FC0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305A5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187B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15.15 - 15.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080" w:type="dxa"/>
          </w:tcPr>
          <w:p w14:paraId="2A9E24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 способными детьми гр№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14:paraId="4AD3B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E0B07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0137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15.25-15.45</w:t>
            </w:r>
          </w:p>
        </w:tc>
        <w:tc>
          <w:tcPr>
            <w:tcW w:w="8080" w:type="dxa"/>
          </w:tcPr>
          <w:p w14:paraId="45A7D1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 способными детьми гр№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14:paraId="1B94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7BBF7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4A8C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5-15.50</w:t>
            </w:r>
          </w:p>
        </w:tc>
        <w:tc>
          <w:tcPr>
            <w:tcW w:w="8080" w:type="dxa"/>
          </w:tcPr>
          <w:p w14:paraId="584961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 способными детьми гр№8</w:t>
            </w:r>
          </w:p>
        </w:tc>
      </w:tr>
      <w:tr w14:paraId="4F0EA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B6A98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D1813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15.50-16.00</w:t>
            </w:r>
          </w:p>
        </w:tc>
        <w:tc>
          <w:tcPr>
            <w:tcW w:w="8080" w:type="dxa"/>
          </w:tcPr>
          <w:p w14:paraId="5CE63B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фронтальной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ОД в режимных моментах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6</w:t>
            </w:r>
          </w:p>
        </w:tc>
      </w:tr>
      <w:tr w14:paraId="78D1A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41EE9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02AAC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6.00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6.25</w:t>
            </w:r>
          </w:p>
        </w:tc>
        <w:tc>
          <w:tcPr>
            <w:tcW w:w="8080" w:type="dxa"/>
          </w:tcPr>
          <w:p w14:paraId="627E2926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Фронтальная ОД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в режимных моментах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6</w:t>
            </w:r>
          </w:p>
        </w:tc>
      </w:tr>
      <w:tr w14:paraId="3C7B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</w:tcPr>
          <w:p w14:paraId="5F2C1F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A1D9B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16.25-16.35</w:t>
            </w:r>
          </w:p>
        </w:tc>
        <w:tc>
          <w:tcPr>
            <w:tcW w:w="8080" w:type="dxa"/>
          </w:tcPr>
          <w:p w14:paraId="18276C81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 способными детьми гр№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14:paraId="2853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AAF83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4B293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16.35-16.45</w:t>
            </w:r>
          </w:p>
        </w:tc>
        <w:tc>
          <w:tcPr>
            <w:tcW w:w="8080" w:type="dxa"/>
          </w:tcPr>
          <w:p w14:paraId="5A2AC147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 способными детьми гр№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14:paraId="6D69D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FA4B5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98D13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16.45-17.00</w:t>
            </w:r>
          </w:p>
        </w:tc>
        <w:tc>
          <w:tcPr>
            <w:tcW w:w="8080" w:type="dxa"/>
          </w:tcPr>
          <w:p w14:paraId="6FE1517E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Консультирование по запросам родителей.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Организационно-методическая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педагогами,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по закреплению материала по татарскому языку в рамках УМК «Говорим по-татарски», разработка наглядно-информационного, дидактического материала, сценариев мероприятий, проведение консультаций по годовому плану ДОУ.</w:t>
            </w:r>
          </w:p>
        </w:tc>
      </w:tr>
      <w:tr w14:paraId="5CBC1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42D5EA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59" w:type="dxa"/>
          </w:tcPr>
          <w:p w14:paraId="11D35C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Время</w:t>
            </w:r>
          </w:p>
        </w:tc>
        <w:tc>
          <w:tcPr>
            <w:tcW w:w="8080" w:type="dxa"/>
          </w:tcPr>
          <w:p w14:paraId="1C3B55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Содержание деятельности</w:t>
            </w:r>
          </w:p>
        </w:tc>
      </w:tr>
      <w:tr w14:paraId="1E136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</w:tcPr>
          <w:p w14:paraId="364B11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Четверг</w:t>
            </w:r>
          </w:p>
          <w:p w14:paraId="096CCB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8.00 - 15.42</w:t>
            </w:r>
          </w:p>
        </w:tc>
        <w:tc>
          <w:tcPr>
            <w:tcW w:w="1559" w:type="dxa"/>
          </w:tcPr>
          <w:p w14:paraId="341A16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8.00 - 8.20</w:t>
            </w:r>
          </w:p>
        </w:tc>
        <w:tc>
          <w:tcPr>
            <w:tcW w:w="8080" w:type="dxa"/>
          </w:tcPr>
          <w:p w14:paraId="217B0B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Сквозное проветривание, кварцевание кабинета, работа с родителями подготовительных групп в группах.</w:t>
            </w:r>
          </w:p>
        </w:tc>
      </w:tr>
      <w:tr w14:paraId="2158A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78EC6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384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8.20 - 8.25</w:t>
            </w:r>
          </w:p>
        </w:tc>
        <w:tc>
          <w:tcPr>
            <w:tcW w:w="8080" w:type="dxa"/>
          </w:tcPr>
          <w:p w14:paraId="4F4583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Санитарно-дезинфекционная обработка в кабинете.</w:t>
            </w:r>
          </w:p>
        </w:tc>
      </w:tr>
      <w:tr w14:paraId="11D9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53293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D391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8.25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8080" w:type="dxa"/>
          </w:tcPr>
          <w:p w14:paraId="1466B79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Игровая деятельность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во второй младшей г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 xml:space="preserve">уппе 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bCs/>
                <w:i/>
                <w:spacing w:val="-5"/>
                <w:sz w:val="24"/>
                <w:szCs w:val="24"/>
                <w:lang w:val="tt-RU" w:eastAsia="ru-RU"/>
              </w:rPr>
              <w:t>11</w:t>
            </w:r>
          </w:p>
        </w:tc>
      </w:tr>
      <w:tr w14:paraId="557A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474E1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B64C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8.40-8.50</w:t>
            </w:r>
          </w:p>
        </w:tc>
        <w:tc>
          <w:tcPr>
            <w:tcW w:w="8080" w:type="dxa"/>
          </w:tcPr>
          <w:p w14:paraId="2833D29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5.</w:t>
            </w:r>
          </w:p>
        </w:tc>
      </w:tr>
      <w:tr w14:paraId="135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40D7D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17DE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8.50 - 9.15</w:t>
            </w:r>
          </w:p>
        </w:tc>
        <w:tc>
          <w:tcPr>
            <w:tcW w:w="8080" w:type="dxa"/>
          </w:tcPr>
          <w:p w14:paraId="425CE4B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 xml:space="preserve">группы №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14:paraId="11A0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1D876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BB69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9.15 - 9.25</w:t>
            </w:r>
          </w:p>
        </w:tc>
        <w:tc>
          <w:tcPr>
            <w:tcW w:w="8080" w:type="dxa"/>
          </w:tcPr>
          <w:p w14:paraId="24FAE34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5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95E3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CAF0C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B15B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9.25 - 9.50</w:t>
            </w:r>
          </w:p>
        </w:tc>
        <w:tc>
          <w:tcPr>
            <w:tcW w:w="8080" w:type="dxa"/>
          </w:tcPr>
          <w:p w14:paraId="62BAA71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5</w:t>
            </w:r>
          </w:p>
        </w:tc>
      </w:tr>
      <w:tr w14:paraId="25EA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5F6C9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B549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9.50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- 10.00</w:t>
            </w:r>
          </w:p>
        </w:tc>
        <w:tc>
          <w:tcPr>
            <w:tcW w:w="8080" w:type="dxa"/>
          </w:tcPr>
          <w:p w14:paraId="592FF7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фронтальной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ОД в режимных моментах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среднй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2.</w:t>
            </w:r>
          </w:p>
        </w:tc>
      </w:tr>
      <w:tr w14:paraId="78B2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FBB35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D797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- 10.20</w:t>
            </w:r>
          </w:p>
        </w:tc>
        <w:tc>
          <w:tcPr>
            <w:tcW w:w="8080" w:type="dxa"/>
          </w:tcPr>
          <w:p w14:paraId="05B9EFC0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Фронтальная ОД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в режимных моментах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2.</w:t>
            </w:r>
          </w:p>
        </w:tc>
      </w:tr>
      <w:tr w14:paraId="4EBB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9D652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2A33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10.2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- 10.3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080" w:type="dxa"/>
          </w:tcPr>
          <w:p w14:paraId="3E2C77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ООД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1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912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1AB0C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611F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–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11.00</w:t>
            </w:r>
          </w:p>
        </w:tc>
        <w:tc>
          <w:tcPr>
            <w:tcW w:w="8080" w:type="dxa"/>
          </w:tcPr>
          <w:p w14:paraId="40D3188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1</w:t>
            </w:r>
          </w:p>
        </w:tc>
      </w:tr>
      <w:tr w14:paraId="2D64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E5E0D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538A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1.00 - 11.10</w:t>
            </w:r>
          </w:p>
        </w:tc>
        <w:tc>
          <w:tcPr>
            <w:tcW w:w="8080" w:type="dxa"/>
          </w:tcPr>
          <w:p w14:paraId="6A508F5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ООД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1.</w:t>
            </w:r>
          </w:p>
        </w:tc>
      </w:tr>
      <w:tr w14:paraId="7022F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4A1E4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041F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0 - 11.40</w:t>
            </w:r>
          </w:p>
        </w:tc>
        <w:tc>
          <w:tcPr>
            <w:tcW w:w="8080" w:type="dxa"/>
          </w:tcPr>
          <w:p w14:paraId="234C711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1</w:t>
            </w:r>
          </w:p>
        </w:tc>
      </w:tr>
      <w:tr w14:paraId="02DC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1FE76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FE22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- 11.50</w:t>
            </w:r>
          </w:p>
        </w:tc>
        <w:tc>
          <w:tcPr>
            <w:tcW w:w="8080" w:type="dxa"/>
          </w:tcPr>
          <w:p w14:paraId="35822FB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 фронтальной ОД в режимных моментах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тарш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8</w:t>
            </w:r>
          </w:p>
        </w:tc>
      </w:tr>
      <w:tr w14:paraId="1C40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2B7A1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A5D5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1150 – 12.05</w:t>
            </w:r>
          </w:p>
        </w:tc>
        <w:tc>
          <w:tcPr>
            <w:tcW w:w="8080" w:type="dxa"/>
          </w:tcPr>
          <w:p w14:paraId="444EA0A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Фронтал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ная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ОД в режимных моментах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тарше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8</w:t>
            </w:r>
          </w:p>
        </w:tc>
      </w:tr>
      <w:tr w14:paraId="156A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A3320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45AD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12.05 - 12.35</w:t>
            </w:r>
          </w:p>
        </w:tc>
        <w:tc>
          <w:tcPr>
            <w:tcW w:w="8080" w:type="dxa"/>
          </w:tcPr>
          <w:p w14:paraId="62B2B65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Санитарная обработка инвентаря, проветривание, кварцевание кабинета, мытьё игрушек.</w:t>
            </w:r>
          </w:p>
        </w:tc>
      </w:tr>
      <w:tr w14:paraId="5C99E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98782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EE09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12.35 - 13.35</w:t>
            </w:r>
          </w:p>
        </w:tc>
        <w:tc>
          <w:tcPr>
            <w:tcW w:w="8080" w:type="dxa"/>
          </w:tcPr>
          <w:p w14:paraId="38FEC7A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Организационно-методическая деятельность с воспитателями в подготовке к ООД, праздникам и развлечениям, пополнение РППС.</w:t>
            </w:r>
          </w:p>
        </w:tc>
      </w:tr>
      <w:tr w14:paraId="6D74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19E84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888D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13.35 - 14.35</w:t>
            </w:r>
          </w:p>
        </w:tc>
        <w:tc>
          <w:tcPr>
            <w:tcW w:w="8080" w:type="dxa"/>
          </w:tcPr>
          <w:p w14:paraId="2B8BADC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Диагностическая работа: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планирование индивидуальной работы</w:t>
            </w:r>
          </w:p>
        </w:tc>
      </w:tr>
      <w:tr w14:paraId="61DD8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C3E21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6FDA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14.35 - 15.10</w:t>
            </w:r>
          </w:p>
        </w:tc>
        <w:tc>
          <w:tcPr>
            <w:tcW w:w="8080" w:type="dxa"/>
          </w:tcPr>
          <w:p w14:paraId="40E6E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 Профсоюзная работа</w:t>
            </w:r>
          </w:p>
        </w:tc>
      </w:tr>
      <w:tr w14:paraId="2D8D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EDA7A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2502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15.10 - 15.20</w:t>
            </w:r>
          </w:p>
        </w:tc>
        <w:tc>
          <w:tcPr>
            <w:tcW w:w="8080" w:type="dxa"/>
          </w:tcPr>
          <w:p w14:paraId="7471F08F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 способными детьми гр№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14:paraId="42D3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9CEFE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A3432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15.20 - 15.30</w:t>
            </w:r>
          </w:p>
        </w:tc>
        <w:tc>
          <w:tcPr>
            <w:tcW w:w="8080" w:type="dxa"/>
          </w:tcPr>
          <w:p w14:paraId="3EC9B31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ООД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B09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21E26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CCB51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15.30 - 16.00</w:t>
            </w:r>
          </w:p>
        </w:tc>
        <w:tc>
          <w:tcPr>
            <w:tcW w:w="8080" w:type="dxa"/>
          </w:tcPr>
          <w:p w14:paraId="20A45E5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</w:p>
        </w:tc>
      </w:tr>
      <w:tr w14:paraId="6FC4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A5065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DC5EB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16.00 - 16.05</w:t>
            </w:r>
          </w:p>
        </w:tc>
        <w:tc>
          <w:tcPr>
            <w:tcW w:w="8080" w:type="dxa"/>
          </w:tcPr>
          <w:p w14:paraId="4F0333E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ООД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71B6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EF535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E5588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16.05 – 16.35</w:t>
            </w:r>
          </w:p>
        </w:tc>
        <w:tc>
          <w:tcPr>
            <w:tcW w:w="8080" w:type="dxa"/>
          </w:tcPr>
          <w:p w14:paraId="033D790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</w:p>
        </w:tc>
      </w:tr>
      <w:tr w14:paraId="0982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81F0F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5D3A5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16.35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17.00</w:t>
            </w:r>
          </w:p>
        </w:tc>
        <w:tc>
          <w:tcPr>
            <w:tcW w:w="8080" w:type="dxa"/>
          </w:tcPr>
          <w:p w14:paraId="380348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Консультации: индивидуальные консультации, беседы с родителями</w:t>
            </w:r>
          </w:p>
        </w:tc>
      </w:tr>
      <w:tr w14:paraId="5517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2F6F09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59" w:type="dxa"/>
          </w:tcPr>
          <w:p w14:paraId="330CA7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080" w:type="dxa"/>
          </w:tcPr>
          <w:p w14:paraId="2AEE78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14:paraId="29CF9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</w:tcPr>
          <w:p w14:paraId="1431D1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Пятница</w:t>
            </w:r>
          </w:p>
          <w:p w14:paraId="454869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8.00 - 15.42</w:t>
            </w:r>
          </w:p>
        </w:tc>
        <w:tc>
          <w:tcPr>
            <w:tcW w:w="1559" w:type="dxa"/>
          </w:tcPr>
          <w:p w14:paraId="449C76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8.00 - 8.20</w:t>
            </w:r>
          </w:p>
        </w:tc>
        <w:tc>
          <w:tcPr>
            <w:tcW w:w="8080" w:type="dxa"/>
          </w:tcPr>
          <w:p w14:paraId="1F2DA9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Сквозное проветривание, кварцевание кабинета, работа с родителями татарских групп в группах.</w:t>
            </w:r>
          </w:p>
        </w:tc>
      </w:tr>
      <w:tr w14:paraId="6CFE6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1D7AA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E2A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8.20 - 8.30</w:t>
            </w:r>
          </w:p>
        </w:tc>
        <w:tc>
          <w:tcPr>
            <w:tcW w:w="8080" w:type="dxa"/>
          </w:tcPr>
          <w:p w14:paraId="4C8B466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Санитарно-дезинфекционная обработка в кабинете.</w:t>
            </w:r>
          </w:p>
        </w:tc>
      </w:tr>
      <w:tr w14:paraId="65259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5257F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7B65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8.30 - 8.40</w:t>
            </w:r>
          </w:p>
        </w:tc>
        <w:tc>
          <w:tcPr>
            <w:tcW w:w="8080" w:type="dxa"/>
          </w:tcPr>
          <w:p w14:paraId="27AB139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 №9</w:t>
            </w:r>
          </w:p>
        </w:tc>
      </w:tr>
      <w:tr w14:paraId="386F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328A9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780B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  8.40 - 8.50</w:t>
            </w:r>
          </w:p>
        </w:tc>
        <w:tc>
          <w:tcPr>
            <w:tcW w:w="8080" w:type="dxa"/>
          </w:tcPr>
          <w:p w14:paraId="61D001E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к ООД средней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 xml:space="preserve">группы №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</w:tr>
      <w:tr w14:paraId="22AC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91D20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4058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8.50 - 9.10</w:t>
            </w:r>
          </w:p>
        </w:tc>
        <w:tc>
          <w:tcPr>
            <w:tcW w:w="8080" w:type="dxa"/>
          </w:tcPr>
          <w:p w14:paraId="628617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средней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3</w:t>
            </w:r>
          </w:p>
        </w:tc>
      </w:tr>
      <w:tr w14:paraId="51635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6B1AC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0A85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9.10 - 9.25</w:t>
            </w:r>
          </w:p>
        </w:tc>
        <w:tc>
          <w:tcPr>
            <w:tcW w:w="8080" w:type="dxa"/>
          </w:tcPr>
          <w:p w14:paraId="46898E7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старшей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6</w:t>
            </w:r>
          </w:p>
        </w:tc>
      </w:tr>
      <w:tr w14:paraId="6DF0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1A1D5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202D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  <w:t>9.25 - 9.50</w:t>
            </w:r>
          </w:p>
        </w:tc>
        <w:tc>
          <w:tcPr>
            <w:tcW w:w="8080" w:type="dxa"/>
          </w:tcPr>
          <w:p w14:paraId="7E5765B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6</w:t>
            </w:r>
          </w:p>
        </w:tc>
      </w:tr>
      <w:tr w14:paraId="1D60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AFF14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9D66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9.50 - 10.00</w:t>
            </w:r>
          </w:p>
        </w:tc>
        <w:tc>
          <w:tcPr>
            <w:tcW w:w="8080" w:type="dxa"/>
          </w:tcPr>
          <w:p w14:paraId="03924F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одготовка оборудования и пособий к ООД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старшей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группы № 6</w:t>
            </w:r>
          </w:p>
        </w:tc>
      </w:tr>
      <w:tr w14:paraId="28CD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FBC5B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587D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10.00 -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10.25</w:t>
            </w:r>
          </w:p>
        </w:tc>
        <w:tc>
          <w:tcPr>
            <w:tcW w:w="8080" w:type="dxa"/>
          </w:tcPr>
          <w:p w14:paraId="7002116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I подгруппа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старшей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группы № 6</w:t>
            </w:r>
          </w:p>
        </w:tc>
      </w:tr>
      <w:tr w14:paraId="1BDD2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2184B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72C0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080" w:type="dxa"/>
          </w:tcPr>
          <w:p w14:paraId="22E6C81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оборудования и пособий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 фронтальной ОД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.</w:t>
            </w:r>
          </w:p>
        </w:tc>
      </w:tr>
      <w:tr w14:paraId="2982C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A6384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48F4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14:paraId="43BB4C4F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Фронтал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ная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ОД 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.</w:t>
            </w:r>
          </w:p>
        </w:tc>
      </w:tr>
      <w:tr w14:paraId="3994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81AAF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0FF6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080" w:type="dxa"/>
          </w:tcPr>
          <w:p w14:paraId="1B7614E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ООД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0616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0AD5F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1F60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- 1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8080" w:type="dxa"/>
          </w:tcPr>
          <w:p w14:paraId="6D18618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</w:p>
        </w:tc>
      </w:tr>
      <w:tr w14:paraId="1AEBD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0FAFC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E58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11.45 - 11.55</w:t>
            </w:r>
          </w:p>
        </w:tc>
        <w:tc>
          <w:tcPr>
            <w:tcW w:w="8080" w:type="dxa"/>
          </w:tcPr>
          <w:p w14:paraId="7D2A7C4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ООД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5B6E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0D8C37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382D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55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- 12.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8080" w:type="dxa"/>
          </w:tcPr>
          <w:p w14:paraId="2030B3F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ООД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подгруппа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7</w:t>
            </w:r>
          </w:p>
        </w:tc>
      </w:tr>
      <w:tr w14:paraId="1D04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407C9A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DEA4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12.25- 1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8080" w:type="dxa"/>
          </w:tcPr>
          <w:p w14:paraId="3E3CC69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Санитарная обработка инвентаря, проветривание, кварцевание кабинета, мытьё игрушек.</w:t>
            </w:r>
          </w:p>
        </w:tc>
      </w:tr>
      <w:tr w14:paraId="37CC8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E9B6A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77D3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12.55 - 13.55</w:t>
            </w:r>
          </w:p>
        </w:tc>
        <w:tc>
          <w:tcPr>
            <w:tcW w:w="8080" w:type="dxa"/>
          </w:tcPr>
          <w:p w14:paraId="0A647DD7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Диагностическая работа: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диагностика, анкетирование, обработка данных, анализ работы, планирование индивидуальной работы по итогам диагностики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, оформление документации. </w:t>
            </w:r>
          </w:p>
        </w:tc>
      </w:tr>
      <w:tr w14:paraId="5D81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3D6F35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8C36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13.55 - 14.50</w:t>
            </w:r>
          </w:p>
        </w:tc>
        <w:tc>
          <w:tcPr>
            <w:tcW w:w="8080" w:type="dxa"/>
          </w:tcPr>
          <w:p w14:paraId="4D0C3ACE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Организационно-методическая деятельность: работа в творческих группах по разработке проектов, развивающих, образовательных программ в соответствии ФГОС, положений конкурсов, авторских пособий, пополнение РППС, работа с документацией кабинета татарского языка.</w:t>
            </w:r>
          </w:p>
        </w:tc>
      </w:tr>
      <w:tr w14:paraId="3E3C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EDEE1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AE1A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080" w:type="dxa"/>
          </w:tcPr>
          <w:p w14:paraId="12209E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одготовка к праздникам и развлечениям: обсуждение сценария, репетиции с педагогами. Подбор материалов для фонового оформления выступлений детей на конкурсах, развлечениях, праздниках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14:paraId="4996D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A9267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66B99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15.15 - 15.25</w:t>
            </w:r>
          </w:p>
        </w:tc>
        <w:tc>
          <w:tcPr>
            <w:tcW w:w="8080" w:type="dxa"/>
          </w:tcPr>
          <w:p w14:paraId="3BCEF03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 способными детьми гр№3</w:t>
            </w:r>
          </w:p>
        </w:tc>
      </w:tr>
      <w:tr w14:paraId="5BE83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143D75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E5F42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- 15.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080" w:type="dxa"/>
          </w:tcPr>
          <w:p w14:paraId="28F9BF44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Фронтал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ная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ОД в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подготовител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ной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1</w:t>
            </w:r>
          </w:p>
        </w:tc>
      </w:tr>
      <w:tr w14:paraId="17CBB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2E19F4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5F22B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35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8080" w:type="dxa"/>
          </w:tcPr>
          <w:p w14:paraId="2D7186B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ООД оборудования и пособий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 w:eastAsia="ru-RU"/>
              </w:rPr>
              <w:t>группы № 1</w:t>
            </w:r>
          </w:p>
        </w:tc>
      </w:tr>
      <w:tr w14:paraId="13EBE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53A244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7571B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16.15</w:t>
            </w:r>
          </w:p>
        </w:tc>
        <w:tc>
          <w:tcPr>
            <w:tcW w:w="8080" w:type="dxa"/>
          </w:tcPr>
          <w:p w14:paraId="5148E6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 №6</w:t>
            </w:r>
          </w:p>
        </w:tc>
      </w:tr>
      <w:tr w14:paraId="2E12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78F0D1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140E5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16.15 – 16.30</w:t>
            </w:r>
          </w:p>
        </w:tc>
        <w:tc>
          <w:tcPr>
            <w:tcW w:w="8080" w:type="dxa"/>
          </w:tcPr>
          <w:p w14:paraId="557BC89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Индивидуальная работа с детьми №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tt-RU"/>
              </w:rPr>
              <w:t>5</w:t>
            </w:r>
          </w:p>
        </w:tc>
      </w:tr>
      <w:tr w14:paraId="51F4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</w:tcPr>
          <w:p w14:paraId="63E0BF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34ABD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16.30 - 17.00</w:t>
            </w:r>
          </w:p>
        </w:tc>
        <w:tc>
          <w:tcPr>
            <w:tcW w:w="8080" w:type="dxa"/>
          </w:tcPr>
          <w:p w14:paraId="3D94D3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Консультирование по запросам родителей.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Организационно-методическая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  <w:t>педагогами,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  <w:t xml:space="preserve"> по закреплению материала по татарскому языку в рамках УМК «Говорим по-татарски», разработка наглядно-информационного, дидактического материала, сценариев мероприятий, проведение консультаций по годовому плану ДОУ.</w:t>
            </w:r>
          </w:p>
        </w:tc>
      </w:tr>
      <w:tr w14:paraId="2491A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6AC9B4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39" w:type="dxa"/>
            <w:gridSpan w:val="2"/>
          </w:tcPr>
          <w:p w14:paraId="56952EAC">
            <w:pPr>
              <w:spacing w:before="100" w:beforeAutospacing="1"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/>
              </w:rPr>
              <w:t>700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минут =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/>
              </w:rPr>
              <w:t>45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час.</w:t>
            </w:r>
          </w:p>
        </w:tc>
      </w:tr>
    </w:tbl>
    <w:p w14:paraId="43D2E9BA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6898C92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20551302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BB85777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131F5E5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43F7C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eastAsia="ru-RU"/>
        </w:rPr>
      </w:pPr>
    </w:p>
    <w:p w14:paraId="6FE1E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16"/>
        <w:jc w:val="center"/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eastAsia="ru-RU"/>
        </w:rPr>
        <w:drawing>
          <wp:inline distT="0" distB="0" distL="114300" distR="114300">
            <wp:extent cx="6357620" cy="8749030"/>
            <wp:effectExtent l="0" t="0" r="5080" b="13970"/>
            <wp:docPr id="2" name="Изображение 2" descr="рабочие программы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рабочие программы39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7620" cy="874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F2F11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5B2FB164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2A27990D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62678E4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00011928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67837164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5AEC4363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2C3A6B2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059306E0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047781E1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1783D4C9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685A8EE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53CB9E33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71FDC41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55F2A7F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465D88D3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4ABCDAE1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650AA85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1A00291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7F3E75C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6FF8176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358BBBA3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63F506E3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p w14:paraId="1534729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tt-RU"/>
        </w:rPr>
      </w:pPr>
    </w:p>
    <w:sectPr>
      <w:pgSz w:w="11906" w:h="16838"/>
      <w:pgMar w:top="426" w:right="850" w:bottom="568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448D9"/>
    <w:multiLevelType w:val="multilevel"/>
    <w:tmpl w:val="0FF448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43D274B"/>
    <w:multiLevelType w:val="multilevel"/>
    <w:tmpl w:val="143D274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13225F7"/>
    <w:multiLevelType w:val="multilevel"/>
    <w:tmpl w:val="213225F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1D879D7"/>
    <w:multiLevelType w:val="multilevel"/>
    <w:tmpl w:val="31D879D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0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Calibri" w:cs="Times New Roman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40571CB"/>
    <w:multiLevelType w:val="multilevel"/>
    <w:tmpl w:val="340571C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E6B14A1"/>
    <w:multiLevelType w:val="multilevel"/>
    <w:tmpl w:val="4E6B14A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D0D78B8"/>
    <w:multiLevelType w:val="multilevel"/>
    <w:tmpl w:val="5D0D78B8"/>
    <w:lvl w:ilvl="0" w:tentative="0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7">
    <w:nsid w:val="7444246C"/>
    <w:multiLevelType w:val="multilevel"/>
    <w:tmpl w:val="7444246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7D62652"/>
    <w:multiLevelType w:val="multilevel"/>
    <w:tmpl w:val="77D6265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0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Calibri" w:cs="Times New Roman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D763E"/>
    <w:rsid w:val="000573C2"/>
    <w:rsid w:val="000955A2"/>
    <w:rsid w:val="000E2C48"/>
    <w:rsid w:val="001A1A0F"/>
    <w:rsid w:val="001A2CCA"/>
    <w:rsid w:val="001F10EC"/>
    <w:rsid w:val="002266FC"/>
    <w:rsid w:val="0022735E"/>
    <w:rsid w:val="00275ECC"/>
    <w:rsid w:val="002F5AA0"/>
    <w:rsid w:val="00387A88"/>
    <w:rsid w:val="003D5973"/>
    <w:rsid w:val="004179D1"/>
    <w:rsid w:val="00474E56"/>
    <w:rsid w:val="00490C5E"/>
    <w:rsid w:val="004D58F2"/>
    <w:rsid w:val="005121A4"/>
    <w:rsid w:val="00537E0E"/>
    <w:rsid w:val="006A0EC4"/>
    <w:rsid w:val="006A417E"/>
    <w:rsid w:val="00703511"/>
    <w:rsid w:val="0070428E"/>
    <w:rsid w:val="00730DDA"/>
    <w:rsid w:val="00787814"/>
    <w:rsid w:val="0094480D"/>
    <w:rsid w:val="00976263"/>
    <w:rsid w:val="00981C78"/>
    <w:rsid w:val="009C5126"/>
    <w:rsid w:val="00A732F9"/>
    <w:rsid w:val="00A92A88"/>
    <w:rsid w:val="00AD763E"/>
    <w:rsid w:val="00AF7280"/>
    <w:rsid w:val="00BF7CB6"/>
    <w:rsid w:val="00CB5128"/>
    <w:rsid w:val="00CE6F67"/>
    <w:rsid w:val="00E70538"/>
    <w:rsid w:val="00EA4C58"/>
    <w:rsid w:val="00FD4D4F"/>
    <w:rsid w:val="22E5149F"/>
    <w:rsid w:val="4978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Title"/>
    <w:basedOn w:val="1"/>
    <w:next w:val="1"/>
    <w:link w:val="1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9">
    <w:name w:val="Table Paragraph"/>
    <w:basedOn w:val="1"/>
    <w:qFormat/>
    <w:uiPriority w:val="99"/>
    <w:pPr>
      <w:widowControl w:val="0"/>
      <w:autoSpaceDE w:val="0"/>
      <w:autoSpaceDN w:val="0"/>
      <w:spacing w:after="0" w:line="240" w:lineRule="auto"/>
      <w:ind w:left="103"/>
    </w:pPr>
    <w:rPr>
      <w:rFonts w:ascii="Times New Roman" w:hAnsi="Times New Roman" w:eastAsia="Times New Roman" w:cs="Times New Roman"/>
      <w:lang w:val="en-US"/>
    </w:rPr>
  </w:style>
  <w:style w:type="table" w:customStyle="1" w:styleId="10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азвание Знак"/>
    <w:basedOn w:val="2"/>
    <w:link w:val="5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AA51-DE50-4029-A6EE-A32FB7133F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2492</Words>
  <Characters>14211</Characters>
  <Lines>118</Lines>
  <Paragraphs>33</Paragraphs>
  <TotalTime>494</TotalTime>
  <ScaleCrop>false</ScaleCrop>
  <LinksUpToDate>false</LinksUpToDate>
  <CharactersWithSpaces>16670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2020-08-12T06:11:00Z</dcterms:created>
  <dc:creator>RINAZ</dc:creator>
  <cp:lastModifiedBy>Елена Еремеева</cp:lastModifiedBy>
  <cp:lastPrinted>2022-09-05T11:49:00Z</cp:lastPrinted>
  <dcterms:modified xsi:type="dcterms:W3CDTF">2025-10-28T14:59:34Z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B34AFFFCADCB4B69A67CAC5BB6C3E935_12</vt:lpwstr>
  </property>
</Properties>
</file>